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5813" w14:textId="77777777" w:rsidR="00EF495B" w:rsidRDefault="00EF495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14:paraId="33037DEF" w14:textId="77777777" w:rsidR="00EF495B" w:rsidRDefault="003A13B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TERMO DE INSCRIÇÃO </w:t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>E DECLARAÇÃO DE ACEITE</w:t>
      </w:r>
    </w:p>
    <w:p w14:paraId="28031A09" w14:textId="77777777" w:rsidR="00EF495B" w:rsidRDefault="00EF495B">
      <w:pPr>
        <w:rPr>
          <w:rFonts w:ascii="Arial" w:eastAsia="Arial" w:hAnsi="Arial" w:cs="Arial"/>
          <w:sz w:val="24"/>
          <w:szCs w:val="24"/>
        </w:rPr>
      </w:pPr>
    </w:p>
    <w:p w14:paraId="1A0A92F1" w14:textId="77777777" w:rsidR="00EF495B" w:rsidRDefault="003A13B8">
      <w:pPr>
        <w:keepNext/>
        <w:ind w:left="283" w:right="38"/>
        <w:jc w:val="both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  <w:t xml:space="preserve">Ref. Edital Diretoria FAO 007/2026 - Eleição de Chefe e Subchefe do Departamento de Saúde Bucal da Criança e do Adolescente - SCA FAO UFMG </w:t>
      </w:r>
    </w:p>
    <w:p w14:paraId="22B3E435" w14:textId="77777777" w:rsidR="00EF495B" w:rsidRDefault="00EF495B">
      <w:pPr>
        <w:keepNext/>
        <w:ind w:left="283" w:right="38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</w:p>
    <w:p w14:paraId="6A468D5F" w14:textId="77777777" w:rsidR="00EF495B" w:rsidRDefault="00EF495B">
      <w:pPr>
        <w:keepNext/>
        <w:ind w:right="38"/>
        <w:jc w:val="both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2FAA5BFA" w14:textId="77777777" w:rsidR="00EF495B" w:rsidRDefault="00EF495B">
      <w:pPr>
        <w:keepNext/>
        <w:ind w:left="283" w:right="38"/>
        <w:jc w:val="both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35975B8A" w14:textId="479CD9B0" w:rsidR="00EF495B" w:rsidRDefault="003A1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Aos </w:t>
      </w:r>
      <w:r w:rsidR="00DF5E72">
        <w:rPr>
          <w:rFonts w:ascii="Arial" w:eastAsia="Arial" w:hAnsi="Arial" w:cs="Arial"/>
          <w:b/>
          <w:bCs/>
          <w:sz w:val="22"/>
          <w:szCs w:val="22"/>
        </w:rPr>
        <w:t>10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DF5E72">
        <w:rPr>
          <w:rFonts w:ascii="Arial" w:eastAsia="Arial" w:hAnsi="Arial" w:cs="Arial"/>
          <w:b/>
          <w:bCs/>
          <w:sz w:val="22"/>
          <w:szCs w:val="22"/>
        </w:rPr>
        <w:t>dez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) dias do mês de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agosto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de 202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, inicia-se a inscrição</w:t>
      </w:r>
      <w:r>
        <w:rPr>
          <w:rFonts w:ascii="Arial" w:eastAsia="Arial" w:hAnsi="Arial" w:cs="Arial"/>
          <w:sz w:val="22"/>
          <w:szCs w:val="22"/>
        </w:rPr>
        <w:t xml:space="preserve"> individual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por meio do Termo de Inscrição devidamente preenchido, assinado e enviado para </w:t>
      </w:r>
      <w:r>
        <w:rPr>
          <w:rFonts w:ascii="Arial" w:eastAsia="Arial" w:hAnsi="Arial" w:cs="Arial"/>
          <w:sz w:val="22"/>
          <w:szCs w:val="22"/>
        </w:rPr>
        <w:t xml:space="preserve">e-mail da Secretaria do Departamento de </w:t>
      </w:r>
      <w:r w:rsidR="00DF5E72">
        <w:rPr>
          <w:rFonts w:ascii="Arial" w:eastAsia="Arial" w:hAnsi="Arial" w:cs="Arial"/>
          <w:sz w:val="22"/>
          <w:szCs w:val="22"/>
        </w:rPr>
        <w:t>Saúde Bucal da Criança e do Adolescente - SCA</w:t>
      </w:r>
      <w:r>
        <w:rPr>
          <w:rFonts w:ascii="Arial" w:eastAsia="Arial" w:hAnsi="Arial" w:cs="Arial"/>
          <w:sz w:val="22"/>
          <w:szCs w:val="22"/>
        </w:rPr>
        <w:t xml:space="preserve"> FAO UFMG </w:t>
      </w:r>
      <w:hyperlink r:id="rId7" w:history="1">
        <w:r w:rsidR="007E003C">
          <w:rPr>
            <w:rStyle w:val="Hyperlink"/>
            <w:rFonts w:ascii="Arial" w:eastAsia="Arial" w:hAnsi="Arial" w:cs="Arial"/>
            <w:sz w:val="22"/>
            <w:szCs w:val="22"/>
          </w:rPr>
          <w:t>opo@odonto.ufmg.br</w:t>
        </w:r>
      </w:hyperlink>
      <w:r>
        <w:rPr>
          <w:rFonts w:ascii="Arial" w:eastAsia="Arial" w:hAnsi="Arial" w:cs="Arial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para concorrer 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Eleição de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01 (uma) vaga para Chefe e 01 (uma) vaga para Subchefe do Departamento de Saúde Bucal da Criança e do Adolescente - SCA FAO UFMG. </w:t>
      </w:r>
      <w:r>
        <w:rPr>
          <w:rFonts w:ascii="Arial" w:eastAsia="Arial" w:hAnsi="Arial" w:cs="Arial"/>
          <w:color w:val="000000"/>
          <w:sz w:val="22"/>
          <w:szCs w:val="22"/>
        </w:rPr>
        <w:t>A inscrição dos(as) candidatos</w:t>
      </w:r>
      <w:r>
        <w:rPr>
          <w:rFonts w:ascii="Arial" w:eastAsia="Arial" w:hAnsi="Arial" w:cs="Arial"/>
          <w:sz w:val="22"/>
          <w:szCs w:val="22"/>
        </w:rPr>
        <w:t xml:space="preserve">(as)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formalizará mediante </w:t>
      </w:r>
      <w:r>
        <w:rPr>
          <w:rFonts w:ascii="Arial" w:eastAsia="Arial" w:hAnsi="Arial" w:cs="Arial"/>
          <w:sz w:val="22"/>
          <w:szCs w:val="22"/>
        </w:rPr>
        <w:t xml:space="preserve">a respectiva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assinatura ou rubrica, logo a seguir a este termo, </w:t>
      </w:r>
      <w:r>
        <w:rPr>
          <w:rFonts w:ascii="Arial" w:eastAsia="Arial" w:hAnsi="Arial" w:cs="Arial"/>
          <w:sz w:val="22"/>
          <w:szCs w:val="22"/>
          <w:u w:val="single"/>
        </w:rPr>
        <w:t xml:space="preserve">declarando,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expressamente aceitar a investidura do cargo, se eleitos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como preceituado no art. 26 do Regimento Geral da UFMG. A eleição se realizará no dia </w:t>
      </w:r>
      <w:r>
        <w:rPr>
          <w:rFonts w:ascii="Arial" w:eastAsia="Arial" w:hAnsi="Arial" w:cs="Arial"/>
          <w:sz w:val="22"/>
          <w:szCs w:val="22"/>
        </w:rPr>
        <w:t xml:space="preserve">24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r>
        <w:rPr>
          <w:rFonts w:ascii="Arial" w:eastAsia="Arial" w:hAnsi="Arial" w:cs="Arial"/>
          <w:sz w:val="22"/>
          <w:szCs w:val="22"/>
        </w:rPr>
        <w:t xml:space="preserve">agosto </w:t>
      </w:r>
      <w:r>
        <w:rPr>
          <w:rFonts w:ascii="Arial" w:eastAsia="Arial" w:hAnsi="Arial" w:cs="Arial"/>
          <w:color w:val="000000"/>
          <w:sz w:val="22"/>
          <w:szCs w:val="22"/>
        </w:rPr>
        <w:t>de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pelo sistema eleitoral do minhaufmg,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em conformidade com o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Edital Dir FAO Nº. </w:t>
      </w:r>
      <w:r>
        <w:rPr>
          <w:rFonts w:ascii="Arial" w:eastAsia="Arial" w:hAnsi="Arial" w:cs="Arial"/>
          <w:b/>
          <w:bCs/>
          <w:sz w:val="22"/>
          <w:szCs w:val="22"/>
        </w:rPr>
        <w:t>007/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202</w:t>
      </w:r>
      <w:r>
        <w:rPr>
          <w:rFonts w:ascii="Arial" w:eastAsia="Arial" w:hAnsi="Arial" w:cs="Arial"/>
          <w:b/>
          <w:bCs/>
          <w:sz w:val="22"/>
          <w:szCs w:val="22"/>
        </w:rPr>
        <w:t>6,</w:t>
      </w:r>
      <w:r>
        <w:rPr>
          <w:rFonts w:ascii="Arial" w:eastAsia="Arial" w:hAnsi="Arial" w:cs="Arial"/>
          <w:sz w:val="22"/>
          <w:szCs w:val="22"/>
        </w:rPr>
        <w:t xml:space="preserve"> de 07 de agosto de 2026</w:t>
      </w:r>
      <w:r>
        <w:rPr>
          <w:rFonts w:ascii="Arial" w:eastAsia="Arial" w:hAnsi="Arial" w:cs="Arial"/>
          <w:color w:val="000000"/>
          <w:sz w:val="22"/>
          <w:szCs w:val="22"/>
        </w:rPr>
        <w:t>.  O prazo para inscrição encerra-se no dia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18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08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.</w:t>
      </w:r>
    </w:p>
    <w:p w14:paraId="0A9F8F2F" w14:textId="77777777" w:rsidR="00EF495B" w:rsidRDefault="00EF49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44AD95" w14:textId="77777777" w:rsidR="00EF495B" w:rsidRDefault="003A1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Belo Horizonte, ____ de</w:t>
      </w:r>
      <w:r>
        <w:rPr>
          <w:rFonts w:ascii="Arial" w:eastAsia="Arial" w:hAnsi="Arial" w:cs="Arial"/>
          <w:sz w:val="22"/>
          <w:szCs w:val="22"/>
        </w:rPr>
        <w:t xml:space="preserve"> ______________ 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3C3E6C0" w14:textId="77777777" w:rsidR="00EF495B" w:rsidRDefault="00EF495B">
      <w:pPr>
        <w:ind w:hanging="2"/>
        <w:rPr>
          <w:rFonts w:ascii="Arial" w:eastAsia="Arial" w:hAnsi="Arial" w:cs="Arial"/>
          <w:sz w:val="24"/>
          <w:szCs w:val="24"/>
        </w:rPr>
      </w:pPr>
    </w:p>
    <w:p w14:paraId="7D78215F" w14:textId="77777777" w:rsidR="00EF495B" w:rsidRDefault="00EF495B">
      <w:pPr>
        <w:ind w:hanging="2"/>
        <w:jc w:val="center"/>
        <w:rPr>
          <w:rFonts w:ascii="Arial" w:eastAsia="Arial" w:hAnsi="Arial" w:cs="Arial"/>
          <w:sz w:val="24"/>
          <w:szCs w:val="24"/>
        </w:rPr>
      </w:pPr>
    </w:p>
    <w:p w14:paraId="04A5409D" w14:textId="77777777" w:rsidR="00EF495B" w:rsidRDefault="003A13B8">
      <w:pPr>
        <w:ind w:hanging="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Prof. João Batista Novaes Júnior</w:t>
      </w:r>
    </w:p>
    <w:p w14:paraId="52AC6754" w14:textId="77777777" w:rsidR="00EF495B" w:rsidRDefault="003A13B8">
      <w:pPr>
        <w:ind w:hanging="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Diretor da Faculdade de Odontologia</w:t>
      </w:r>
    </w:p>
    <w:p w14:paraId="3B04E65F" w14:textId="77777777" w:rsidR="00EF495B" w:rsidRDefault="003A13B8">
      <w:pPr>
        <w:ind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FAO/UFMG</w:t>
      </w:r>
    </w:p>
    <w:p w14:paraId="460690B8" w14:textId="77777777" w:rsidR="00EF495B" w:rsidRDefault="00EF495B">
      <w:pPr>
        <w:ind w:hanging="2"/>
        <w:jc w:val="center"/>
        <w:rPr>
          <w:rFonts w:ascii="Arial" w:eastAsia="Arial" w:hAnsi="Arial" w:cs="Arial"/>
          <w:sz w:val="22"/>
          <w:szCs w:val="22"/>
        </w:rPr>
      </w:pPr>
    </w:p>
    <w:p w14:paraId="04EAC441" w14:textId="77777777" w:rsidR="00EF495B" w:rsidRDefault="00EF495B">
      <w:pPr>
        <w:ind w:hanging="2"/>
        <w:jc w:val="center"/>
        <w:rPr>
          <w:rFonts w:ascii="Arial" w:eastAsia="Arial" w:hAnsi="Arial" w:cs="Arial"/>
          <w:sz w:val="22"/>
          <w:szCs w:val="22"/>
        </w:rPr>
      </w:pPr>
    </w:p>
    <w:p w14:paraId="3D77AA2F" w14:textId="77777777" w:rsidR="00EF495B" w:rsidRDefault="003A1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Chapa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:______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Será preenchido posteriormente)</w:t>
      </w:r>
    </w:p>
    <w:p w14:paraId="32C8AC3C" w14:textId="77777777" w:rsidR="00EF495B" w:rsidRDefault="00EF495B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784477F" w14:textId="77777777" w:rsidR="00EF495B" w:rsidRDefault="00EF495B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8B7BAD7" w14:textId="77777777" w:rsidR="00EF495B" w:rsidRDefault="003A13B8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                  __________________________</w:t>
      </w:r>
    </w:p>
    <w:p w14:paraId="0B878C92" w14:textId="77777777" w:rsidR="00EF495B" w:rsidRDefault="003A13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NOME – Candidato(a)  CHEFE              </w:t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                                                ASSINATURA</w:t>
      </w:r>
    </w:p>
    <w:p w14:paraId="6A2874EF" w14:textId="77777777" w:rsidR="00EF495B" w:rsidRDefault="00EF49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D1AE1FF" w14:textId="77777777" w:rsidR="00EF495B" w:rsidRDefault="00EF49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B5CC00F" w14:textId="77777777" w:rsidR="00EF495B" w:rsidRDefault="00EF495B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410A25" w14:textId="77777777" w:rsidR="00EF495B" w:rsidRDefault="003A13B8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                  __________________________</w:t>
      </w:r>
    </w:p>
    <w:p w14:paraId="4A2EE94F" w14:textId="77777777" w:rsidR="00EF495B" w:rsidRDefault="003A13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NOME – Candidato(a)  SUBCHEFE              </w:t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                                   ASSINATURA</w:t>
      </w:r>
    </w:p>
    <w:p w14:paraId="04B95A90" w14:textId="77777777" w:rsidR="00EF495B" w:rsidRDefault="00EF495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sectPr w:rsidR="00EF495B">
      <w:headerReference w:type="default" r:id="rId8"/>
      <w:footerReference w:type="default" r:id="rId9"/>
      <w:pgSz w:w="12240" w:h="15840"/>
      <w:pgMar w:top="1134" w:right="1134" w:bottom="1134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C616" w14:textId="77777777" w:rsidR="004C30DF" w:rsidRDefault="004C30DF">
      <w:r>
        <w:separator/>
      </w:r>
    </w:p>
  </w:endnote>
  <w:endnote w:type="continuationSeparator" w:id="0">
    <w:p w14:paraId="30749CCF" w14:textId="77777777" w:rsidR="004C30DF" w:rsidRDefault="004C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A7B1F3-E6D3-4AB8-A40A-42CA4CAF30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148877E-FDCC-4A1F-9A1E-099DC6A8E0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6EA2E7-4A52-4500-A16B-5EE0B006EB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2ECA" w14:textId="77777777" w:rsidR="00EF495B" w:rsidRDefault="00EF4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3CAB" w14:textId="77777777" w:rsidR="004C30DF" w:rsidRDefault="004C30DF">
      <w:r>
        <w:separator/>
      </w:r>
    </w:p>
  </w:footnote>
  <w:footnote w:type="continuationSeparator" w:id="0">
    <w:p w14:paraId="4F106AFA" w14:textId="77777777" w:rsidR="004C30DF" w:rsidRDefault="004C3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6997" w14:textId="77777777" w:rsidR="00EF495B" w:rsidRDefault="003A13B8">
    <w:pPr>
      <w:tabs>
        <w:tab w:val="center" w:pos="4252"/>
        <w:tab w:val="right" w:pos="8504"/>
      </w:tabs>
      <w:rPr>
        <w:color w:val="000000"/>
      </w:rPr>
    </w:pPr>
    <w:r>
      <w:rPr>
        <w:rFonts w:ascii="Arial" w:eastAsia="Arial" w:hAnsi="Arial" w:cs="Arial"/>
        <w:noProof/>
        <w:sz w:val="24"/>
        <w:szCs w:val="24"/>
      </w:rPr>
      <w:drawing>
        <wp:inline distT="0" distB="0" distL="114300" distR="114300" wp14:anchorId="52C52C3F" wp14:editId="713F4EE4">
          <wp:extent cx="1991678" cy="490016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1678" cy="490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5B"/>
    <w:rsid w:val="0016227A"/>
    <w:rsid w:val="003A13B8"/>
    <w:rsid w:val="004C30DF"/>
    <w:rsid w:val="007E003C"/>
    <w:rsid w:val="00DF5E72"/>
    <w:rsid w:val="00E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7D12"/>
  <w15:docId w15:val="{0979E5D4-5618-4F2C-A08D-8E558869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Courier New" w:eastAsia="Courier New" w:hAnsi="Courier New" w:cs="Courier New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24"/>
      <w:szCs w:val="2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DF5E7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5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o@odonto.ufm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L45juWHChupP5WzVPQujGrrPg==">CgMxLjA4AHIhMXVXNmQ4S1NESlRWdjViVGdJUFF6aWZQSllQWF8yaU1l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Cristiane Bendo</cp:lastModifiedBy>
  <cp:revision>3</cp:revision>
  <dcterms:created xsi:type="dcterms:W3CDTF">2026-08-07T22:32:00Z</dcterms:created>
  <dcterms:modified xsi:type="dcterms:W3CDTF">2026-08-07T22:35:00Z</dcterms:modified>
</cp:coreProperties>
</file>