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C5" w:rsidRDefault="00D87EC5">
      <w:pPr>
        <w:pStyle w:val="normalf9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:rsidR="00D87EC5" w:rsidRDefault="00E4252D">
      <w:pPr>
        <w:pStyle w:val="normalf9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 xml:space="preserve">TERMO DE INSCRIÇÃO </w:t>
      </w:r>
      <w:r>
        <w:rPr>
          <w:rFonts w:ascii="Arial" w:eastAsia="Arial" w:hAnsi="Arial" w:cs="Arial"/>
          <w:b/>
          <w:sz w:val="28"/>
          <w:szCs w:val="28"/>
          <w:u w:val="single"/>
        </w:rPr>
        <w:t>E DECLARAÇÃO DE ACEITE</w:t>
      </w:r>
    </w:p>
    <w:p w:rsidR="00D87EC5" w:rsidRDefault="00D87EC5">
      <w:pPr>
        <w:pStyle w:val="normalf9"/>
        <w:rPr>
          <w:rFonts w:ascii="Arial" w:eastAsia="Arial" w:hAnsi="Arial" w:cs="Arial"/>
          <w:sz w:val="24"/>
          <w:szCs w:val="24"/>
        </w:rPr>
      </w:pPr>
    </w:p>
    <w:p w:rsidR="00D87EC5" w:rsidRDefault="00E4252D">
      <w:pPr>
        <w:pStyle w:val="normalf9"/>
        <w:keepNext/>
        <w:ind w:left="283" w:right="38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Ref. EDITAL DIR FAO </w:t>
      </w:r>
      <w:r>
        <w:rPr>
          <w:rFonts w:ascii="Arial" w:eastAsia="Arial" w:hAnsi="Arial" w:cs="Arial"/>
          <w:b/>
          <w:sz w:val="22"/>
          <w:szCs w:val="22"/>
        </w:rPr>
        <w:t>027/2025</w:t>
      </w:r>
      <w:r>
        <w:rPr>
          <w:rFonts w:ascii="Arial" w:eastAsia="Arial" w:hAnsi="Arial" w:cs="Arial"/>
          <w:b/>
          <w:i/>
          <w:sz w:val="22"/>
          <w:szCs w:val="22"/>
        </w:rPr>
        <w:t xml:space="preserve"> - Eleição de Chefe e Subchefe do Departamento de o Departamento de Clínica, Patologia e Cirurgia Odontológicas - CPC FAO UFMG</w:t>
      </w:r>
    </w:p>
    <w:p w:rsidR="00D87EC5" w:rsidRDefault="00D87EC5">
      <w:pPr>
        <w:pStyle w:val="normalf9"/>
        <w:keepNext/>
        <w:ind w:left="283" w:right="38"/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:rsidR="00D87EC5" w:rsidRDefault="00D87EC5">
      <w:pPr>
        <w:pStyle w:val="normalf9"/>
        <w:keepNext/>
        <w:ind w:left="-425" w:right="-672"/>
        <w:rPr>
          <w:rFonts w:ascii="Arial" w:eastAsia="Arial" w:hAnsi="Arial" w:cs="Arial"/>
          <w:b/>
          <w:i/>
          <w:sz w:val="22"/>
          <w:szCs w:val="22"/>
        </w:rPr>
      </w:pPr>
    </w:p>
    <w:p w:rsidR="00D87EC5" w:rsidRDefault="00D87EC5">
      <w:pPr>
        <w:pStyle w:val="normalf9"/>
        <w:keepNext/>
        <w:ind w:left="283" w:right="38"/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:rsidR="00D87EC5" w:rsidRDefault="00E4252D">
      <w:pPr>
        <w:pStyle w:val="normalf9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Aos </w:t>
      </w:r>
      <w:r>
        <w:rPr>
          <w:rFonts w:ascii="Arial" w:eastAsia="Arial" w:hAnsi="Arial" w:cs="Arial"/>
          <w:b/>
          <w:sz w:val="22"/>
          <w:szCs w:val="22"/>
        </w:rPr>
        <w:t>16 (dezesseis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) dias do mês de </w:t>
      </w:r>
      <w:r>
        <w:rPr>
          <w:rFonts w:ascii="Arial" w:eastAsia="Arial" w:hAnsi="Arial" w:cs="Arial"/>
          <w:b/>
          <w:sz w:val="22"/>
          <w:szCs w:val="22"/>
        </w:rPr>
        <w:t xml:space="preserve">outubro </w:t>
      </w:r>
      <w:r>
        <w:rPr>
          <w:rFonts w:ascii="Arial" w:eastAsia="Arial" w:hAnsi="Arial" w:cs="Arial"/>
          <w:b/>
          <w:color w:val="000000"/>
          <w:sz w:val="22"/>
          <w:szCs w:val="22"/>
        </w:rPr>
        <w:t>de 202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, iniciam-se as inscriç</w:t>
      </w:r>
      <w:r>
        <w:rPr>
          <w:rFonts w:ascii="Arial" w:eastAsia="Arial" w:hAnsi="Arial" w:cs="Arial"/>
          <w:sz w:val="22"/>
          <w:szCs w:val="22"/>
        </w:rPr>
        <w:t>ões individuais por chapa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por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por meio do Termo de Inscrição devidamente preenchido, assinado e entregue ou enviado para o email da Secretaria do CPC FAO UFMG,  </w:t>
      </w:r>
      <w:r>
        <w:rPr>
          <w:rFonts w:ascii="Arial" w:eastAsia="Arial" w:hAnsi="Arial" w:cs="Arial"/>
          <w:color w:val="000000"/>
          <w:sz w:val="22"/>
          <w:szCs w:val="22"/>
        </w:rPr>
        <w:t>para concorrer à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Eleição de Chefe e Subchefe do Departamento de o Depar</w:t>
      </w:r>
      <w:r>
        <w:rPr>
          <w:rFonts w:ascii="Arial" w:eastAsia="Arial" w:hAnsi="Arial" w:cs="Arial"/>
          <w:b/>
          <w:i/>
          <w:sz w:val="22"/>
          <w:szCs w:val="22"/>
        </w:rPr>
        <w:t xml:space="preserve">tamento de Clínica, Patologia e Cirurgia Odontológicas - CPC FAO UFMG. </w:t>
      </w:r>
      <w:r>
        <w:rPr>
          <w:rFonts w:ascii="Arial" w:eastAsia="Arial" w:hAnsi="Arial" w:cs="Arial"/>
          <w:color w:val="000000"/>
          <w:sz w:val="22"/>
          <w:szCs w:val="22"/>
        </w:rPr>
        <w:t>A inscrição do(a)s candidato</w:t>
      </w:r>
      <w:r>
        <w:rPr>
          <w:rFonts w:ascii="Arial" w:eastAsia="Arial" w:hAnsi="Arial" w:cs="Arial"/>
          <w:sz w:val="22"/>
          <w:szCs w:val="22"/>
        </w:rPr>
        <w:t xml:space="preserve">(a)s - Chapa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se formalizará mediante </w:t>
      </w:r>
      <w:r>
        <w:rPr>
          <w:rFonts w:ascii="Arial" w:eastAsia="Arial" w:hAnsi="Arial" w:cs="Arial"/>
          <w:sz w:val="22"/>
          <w:szCs w:val="22"/>
        </w:rPr>
        <w:t xml:space="preserve">as respectivas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assinaturas ou rubrica, logo a seguir a este termo, </w:t>
      </w:r>
      <w:r>
        <w:rPr>
          <w:rFonts w:ascii="Arial" w:eastAsia="Arial" w:hAnsi="Arial" w:cs="Arial"/>
          <w:sz w:val="22"/>
          <w:szCs w:val="22"/>
          <w:u w:val="single"/>
        </w:rPr>
        <w:t xml:space="preserve">declarando,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expressamente aceitar a investidura do ca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rgo, se eleitos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como preceituado no art. 26 do Regimento Geral da UFMG. A eleição se realizará no dia </w:t>
      </w:r>
      <w:r>
        <w:rPr>
          <w:rFonts w:ascii="Arial" w:eastAsia="Arial" w:hAnsi="Arial" w:cs="Arial"/>
          <w:sz w:val="22"/>
          <w:szCs w:val="22"/>
        </w:rPr>
        <w:t xml:space="preserve">10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de </w:t>
      </w:r>
      <w:r>
        <w:rPr>
          <w:rFonts w:ascii="Arial" w:eastAsia="Arial" w:hAnsi="Arial" w:cs="Arial"/>
          <w:sz w:val="22"/>
          <w:szCs w:val="22"/>
        </w:rPr>
        <w:t xml:space="preserve">novembro </w:t>
      </w:r>
      <w:r>
        <w:rPr>
          <w:rFonts w:ascii="Arial" w:eastAsia="Arial" w:hAnsi="Arial" w:cs="Arial"/>
          <w:color w:val="000000"/>
          <w:sz w:val="22"/>
          <w:szCs w:val="22"/>
        </w:rPr>
        <w:t>de 202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pelo sistema eleitoral do minhaufmg,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em conformidade com o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Edital Dir FAO Nº. </w:t>
      </w:r>
      <w:r>
        <w:rPr>
          <w:rFonts w:ascii="Arial" w:eastAsia="Arial" w:hAnsi="Arial" w:cs="Arial"/>
          <w:b/>
          <w:sz w:val="22"/>
          <w:szCs w:val="22"/>
        </w:rPr>
        <w:t>027/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>
        <w:rPr>
          <w:rFonts w:ascii="Arial" w:eastAsia="Arial" w:hAnsi="Arial" w:cs="Arial"/>
          <w:b/>
          <w:sz w:val="22"/>
          <w:szCs w:val="22"/>
        </w:rPr>
        <w:t>5,</w:t>
      </w:r>
      <w:r>
        <w:rPr>
          <w:rFonts w:ascii="Arial" w:eastAsia="Arial" w:hAnsi="Arial" w:cs="Arial"/>
          <w:sz w:val="22"/>
          <w:szCs w:val="22"/>
        </w:rPr>
        <w:t xml:space="preserve"> de 16 de outubro de 2025</w:t>
      </w:r>
      <w:r>
        <w:rPr>
          <w:rFonts w:ascii="Arial" w:eastAsia="Arial" w:hAnsi="Arial" w:cs="Arial"/>
          <w:color w:val="000000"/>
          <w:sz w:val="22"/>
          <w:szCs w:val="22"/>
        </w:rPr>
        <w:t>.  O prazo para i</w:t>
      </w:r>
      <w:r>
        <w:rPr>
          <w:rFonts w:ascii="Arial" w:eastAsia="Arial" w:hAnsi="Arial" w:cs="Arial"/>
          <w:color w:val="000000"/>
          <w:sz w:val="22"/>
          <w:szCs w:val="22"/>
        </w:rPr>
        <w:t>nscrição encerra-se no dia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30/10</w:t>
      </w:r>
      <w:r>
        <w:rPr>
          <w:rFonts w:ascii="Arial" w:eastAsia="Arial" w:hAnsi="Arial" w:cs="Arial"/>
          <w:b/>
          <w:color w:val="000000"/>
          <w:sz w:val="22"/>
          <w:szCs w:val="22"/>
        </w:rPr>
        <w:t>/202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:rsidR="00D87EC5" w:rsidRDefault="00D87EC5">
      <w:pPr>
        <w:pStyle w:val="normalf9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87EC5" w:rsidRDefault="00E4252D">
      <w:pPr>
        <w:pStyle w:val="normalf9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Belo Horizonte, ____ de</w:t>
      </w:r>
      <w:r>
        <w:rPr>
          <w:rFonts w:ascii="Arial" w:eastAsia="Arial" w:hAnsi="Arial" w:cs="Arial"/>
          <w:sz w:val="22"/>
          <w:szCs w:val="22"/>
        </w:rPr>
        <w:t xml:space="preserve"> ______________</w:t>
      </w:r>
      <w:r>
        <w:rPr>
          <w:rFonts w:ascii="Arial" w:eastAsia="Arial" w:hAnsi="Arial" w:cs="Arial"/>
          <w:color w:val="000000"/>
          <w:sz w:val="22"/>
          <w:szCs w:val="22"/>
        </w:rPr>
        <w:t>de 202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D87EC5" w:rsidRDefault="00D87EC5">
      <w:pPr>
        <w:pStyle w:val="normalf9"/>
        <w:ind w:hanging="2"/>
        <w:rPr>
          <w:rFonts w:ascii="Arial" w:eastAsia="Arial" w:hAnsi="Arial" w:cs="Arial"/>
          <w:sz w:val="22"/>
          <w:szCs w:val="22"/>
        </w:rPr>
      </w:pPr>
    </w:p>
    <w:p w:rsidR="00D87EC5" w:rsidRDefault="00D87EC5">
      <w:pPr>
        <w:pStyle w:val="normalf9"/>
        <w:ind w:hanging="2"/>
        <w:jc w:val="center"/>
        <w:rPr>
          <w:rFonts w:ascii="Arial" w:eastAsia="Arial" w:hAnsi="Arial" w:cs="Arial"/>
          <w:sz w:val="22"/>
          <w:szCs w:val="22"/>
        </w:rPr>
      </w:pPr>
    </w:p>
    <w:p w:rsidR="00D87EC5" w:rsidRDefault="00E4252D">
      <w:pPr>
        <w:pStyle w:val="normalf9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Prof. João Batista Novaes Júnior</w:t>
      </w:r>
    </w:p>
    <w:p w:rsidR="00D87EC5" w:rsidRDefault="00E4252D">
      <w:pPr>
        <w:pStyle w:val="normalf9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Diretor da Faculdade de Odontologia</w:t>
      </w:r>
    </w:p>
    <w:p w:rsidR="00D87EC5" w:rsidRDefault="00E4252D">
      <w:pPr>
        <w:pStyle w:val="normalf9"/>
        <w:ind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FAO/UFMG</w:t>
      </w:r>
    </w:p>
    <w:p w:rsidR="00D87EC5" w:rsidRDefault="00D87EC5">
      <w:pPr>
        <w:pStyle w:val="normalf9"/>
        <w:ind w:hanging="2"/>
        <w:jc w:val="center"/>
        <w:rPr>
          <w:rFonts w:ascii="Arial" w:eastAsia="Arial" w:hAnsi="Arial" w:cs="Arial"/>
          <w:sz w:val="22"/>
          <w:szCs w:val="22"/>
        </w:rPr>
      </w:pPr>
    </w:p>
    <w:p w:rsidR="00D87EC5" w:rsidRDefault="00E4252D">
      <w:pPr>
        <w:pStyle w:val="normalf9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Inscrição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:______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Será preenchido posteriormente)</w:t>
      </w:r>
    </w:p>
    <w:p w:rsidR="00D87EC5" w:rsidRDefault="00D87EC5">
      <w:pPr>
        <w:pStyle w:val="normalf9"/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D87EC5" w:rsidRDefault="00E4252D">
      <w:pPr>
        <w:pStyle w:val="normalf9"/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                  __________________________</w:t>
      </w:r>
    </w:p>
    <w:p w:rsidR="00D87EC5" w:rsidRDefault="00E4252D">
      <w:pPr>
        <w:pStyle w:val="normalf9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NOME – Candidato Chefe            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                                    ASSINATURA</w:t>
      </w:r>
    </w:p>
    <w:p w:rsidR="00D87EC5" w:rsidRDefault="00E4252D">
      <w:pPr>
        <w:pStyle w:val="normalf9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(Professor)</w:t>
      </w:r>
    </w:p>
    <w:p w:rsidR="00D87EC5" w:rsidRDefault="00D87EC5">
      <w:pPr>
        <w:pStyle w:val="normalf9"/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D87EC5" w:rsidRDefault="00E4252D">
      <w:pPr>
        <w:pStyle w:val="normalf9"/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         __________________________</w:t>
      </w:r>
    </w:p>
    <w:p w:rsidR="00D87EC5" w:rsidRDefault="00E4252D">
      <w:pPr>
        <w:pStyle w:val="normalf9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NOME – Candidato(a) Subchef</w:t>
      </w:r>
      <w:r>
        <w:rPr>
          <w:rFonts w:ascii="Arial" w:eastAsia="Arial" w:hAnsi="Arial" w:cs="Arial"/>
          <w:b/>
          <w:sz w:val="22"/>
          <w:szCs w:val="22"/>
        </w:rPr>
        <w:t xml:space="preserve">e              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                         ASSINATURA</w:t>
      </w:r>
    </w:p>
    <w:p w:rsidR="00D87EC5" w:rsidRDefault="00E4252D">
      <w:pPr>
        <w:pStyle w:val="normalf9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(Professor)</w:t>
      </w:r>
    </w:p>
    <w:p w:rsidR="00D87EC5" w:rsidRDefault="00D87EC5">
      <w:pPr>
        <w:pStyle w:val="normalf9"/>
        <w:spacing w:line="360" w:lineRule="auto"/>
        <w:rPr>
          <w:rFonts w:ascii="Arial" w:eastAsia="Arial" w:hAnsi="Arial" w:cs="Arial"/>
          <w:sz w:val="22"/>
          <w:szCs w:val="22"/>
        </w:rPr>
      </w:pPr>
    </w:p>
    <w:p w:rsidR="00D87EC5" w:rsidRDefault="00D87EC5">
      <w:pPr>
        <w:pStyle w:val="normalf9"/>
        <w:spacing w:line="360" w:lineRule="auto"/>
        <w:rPr>
          <w:rFonts w:ascii="Arial" w:eastAsia="Arial" w:hAnsi="Arial" w:cs="Arial"/>
          <w:sz w:val="22"/>
          <w:szCs w:val="22"/>
        </w:rPr>
      </w:pPr>
    </w:p>
    <w:sectPr w:rsidR="00D87EC5" w:rsidSect="00D87EC5">
      <w:headerReference w:type="default" r:id="rId7"/>
      <w:footerReference w:type="default" r:id="rId8"/>
      <w:pgSz w:w="12240" w:h="15840"/>
      <w:pgMar w:top="1134" w:right="1134" w:bottom="1134" w:left="1133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52D" w:rsidRDefault="00E4252D" w:rsidP="00D87EC5">
      <w:r>
        <w:separator/>
      </w:r>
    </w:p>
  </w:endnote>
  <w:endnote w:type="continuationSeparator" w:id="0">
    <w:p w:rsidR="00E4252D" w:rsidRDefault="00E4252D" w:rsidP="00D87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EC5" w:rsidRDefault="00D87EC5">
    <w:pPr>
      <w:pStyle w:val="normalf9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52D" w:rsidRDefault="00E4252D" w:rsidP="00D87EC5">
      <w:r>
        <w:separator/>
      </w:r>
    </w:p>
  </w:footnote>
  <w:footnote w:type="continuationSeparator" w:id="0">
    <w:p w:rsidR="00E4252D" w:rsidRDefault="00E4252D" w:rsidP="00D87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EC5" w:rsidRDefault="00E4252D">
    <w:pPr>
      <w:pStyle w:val="normalf9"/>
      <w:tabs>
        <w:tab w:val="center" w:pos="4252"/>
        <w:tab w:val="right" w:pos="8504"/>
      </w:tabs>
      <w:rPr>
        <w:color w:val="000000"/>
      </w:rPr>
    </w:pPr>
    <w:r>
      <w:rPr>
        <w:rFonts w:ascii="Arial" w:eastAsia="Arial" w:hAnsi="Arial" w:cs="Arial"/>
        <w:noProof/>
        <w:sz w:val="24"/>
        <w:szCs w:val="24"/>
      </w:rPr>
      <w:drawing>
        <wp:inline distT="0" distB="0" distL="114300" distR="114300">
          <wp:extent cx="1991678" cy="490016"/>
          <wp:effectExtent l="0" t="0" r="0" b="0"/>
          <wp:docPr id="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EC5"/>
    <w:rsid w:val="00746168"/>
    <w:rsid w:val="00D87EC5"/>
    <w:rsid w:val="00E4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D87EC5"/>
    <w:pPr>
      <w:keepNext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0"/>
    <w:next w:val="normal0"/>
    <w:rsid w:val="00D87EC5"/>
    <w:pPr>
      <w:keepNext/>
      <w:jc w:val="center"/>
      <w:outlineLvl w:val="1"/>
    </w:pPr>
    <w:rPr>
      <w:sz w:val="24"/>
      <w:szCs w:val="24"/>
    </w:rPr>
  </w:style>
  <w:style w:type="paragraph" w:styleId="Ttulo3">
    <w:name w:val="heading 3"/>
    <w:basedOn w:val="normal0"/>
    <w:next w:val="normal0"/>
    <w:rsid w:val="00D87EC5"/>
    <w:pPr>
      <w:keepNext/>
      <w:outlineLvl w:val="2"/>
    </w:pPr>
    <w:rPr>
      <w:rFonts w:ascii="Courier New" w:eastAsia="Courier New" w:hAnsi="Courier New" w:cs="Courier New"/>
      <w:sz w:val="24"/>
      <w:szCs w:val="24"/>
    </w:rPr>
  </w:style>
  <w:style w:type="paragraph" w:styleId="Ttulo4">
    <w:name w:val="heading 4"/>
    <w:basedOn w:val="normal0"/>
    <w:next w:val="normal0"/>
    <w:rsid w:val="00D87EC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D87E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D87EC5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D87EC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D87EC5"/>
  </w:style>
  <w:style w:type="paragraph" w:styleId="Ttulo">
    <w:name w:val="Title"/>
    <w:basedOn w:val="normal0"/>
    <w:next w:val="normal0"/>
    <w:rsid w:val="00D87EC5"/>
    <w:pPr>
      <w:jc w:val="center"/>
    </w:pPr>
    <w:rPr>
      <w:b/>
      <w:sz w:val="24"/>
      <w:szCs w:val="24"/>
    </w:rPr>
  </w:style>
  <w:style w:type="paragraph" w:customStyle="1" w:styleId="normal1">
    <w:name w:val="normal"/>
    <w:rsid w:val="00D87EC5"/>
  </w:style>
  <w:style w:type="table" w:customStyle="1" w:styleId="TableNormal0">
    <w:name w:val="Table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D87EC5"/>
  </w:style>
  <w:style w:type="table" w:customStyle="1" w:styleId="TableNormal1">
    <w:name w:val="Table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D87EC5"/>
  </w:style>
  <w:style w:type="table" w:customStyle="1" w:styleId="TableNormal2">
    <w:name w:val="Table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"/>
    <w:rsid w:val="00D87EC5"/>
  </w:style>
  <w:style w:type="table" w:customStyle="1" w:styleId="TableNormal3">
    <w:name w:val="Table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"/>
    <w:rsid w:val="00D87EC5"/>
  </w:style>
  <w:style w:type="table" w:customStyle="1" w:styleId="TableNormal4">
    <w:name w:val="Table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6">
    <w:name w:val="normal"/>
    <w:rsid w:val="00D87EC5"/>
  </w:style>
  <w:style w:type="table" w:customStyle="1" w:styleId="TableNormal5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7">
    <w:name w:val="normal"/>
    <w:rsid w:val="00D87EC5"/>
  </w:style>
  <w:style w:type="table" w:customStyle="1" w:styleId="TableNormal6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8">
    <w:name w:val="normal"/>
    <w:rsid w:val="00D87EC5"/>
  </w:style>
  <w:style w:type="table" w:customStyle="1" w:styleId="TableNormal7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9">
    <w:name w:val="normal"/>
    <w:rsid w:val="00D87EC5"/>
  </w:style>
  <w:style w:type="table" w:customStyle="1" w:styleId="TableNormal8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a">
    <w:name w:val="normal"/>
    <w:rsid w:val="00D87EC5"/>
  </w:style>
  <w:style w:type="table" w:customStyle="1" w:styleId="TableNormal9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b">
    <w:name w:val="normal"/>
    <w:rsid w:val="00D87EC5"/>
  </w:style>
  <w:style w:type="table" w:customStyle="1" w:styleId="TableNormala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c">
    <w:name w:val="normal"/>
    <w:rsid w:val="00D87EC5"/>
  </w:style>
  <w:style w:type="table" w:customStyle="1" w:styleId="TableNormalb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d">
    <w:name w:val="normal"/>
    <w:rsid w:val="00D87EC5"/>
  </w:style>
  <w:style w:type="table" w:customStyle="1" w:styleId="TableNormalc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">
    <w:name w:val="normal"/>
    <w:rsid w:val="00D87EC5"/>
  </w:style>
  <w:style w:type="table" w:customStyle="1" w:styleId="TableNormald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">
    <w:name w:val="normal"/>
    <w:rsid w:val="00D87EC5"/>
  </w:style>
  <w:style w:type="table" w:customStyle="1" w:styleId="TableNormale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0">
    <w:name w:val="normal"/>
    <w:rsid w:val="00D87EC5"/>
  </w:style>
  <w:style w:type="table" w:customStyle="1" w:styleId="TableNormalf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1">
    <w:name w:val="normal"/>
    <w:rsid w:val="00D87EC5"/>
  </w:style>
  <w:style w:type="table" w:customStyle="1" w:styleId="TableNormalf0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2">
    <w:name w:val="normal"/>
    <w:rsid w:val="00D87EC5"/>
  </w:style>
  <w:style w:type="table" w:customStyle="1" w:styleId="TableNormalf1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3">
    <w:name w:val="normal"/>
    <w:rsid w:val="00D87EC5"/>
  </w:style>
  <w:style w:type="table" w:customStyle="1" w:styleId="TableNormalf2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4">
    <w:name w:val="normal"/>
    <w:rsid w:val="00D87EC5"/>
  </w:style>
  <w:style w:type="table" w:customStyle="1" w:styleId="TableNormalf3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5">
    <w:name w:val="normal"/>
    <w:rsid w:val="00D87EC5"/>
  </w:style>
  <w:style w:type="table" w:customStyle="1" w:styleId="TableNormalf4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6">
    <w:name w:val="normal"/>
    <w:rsid w:val="00D87EC5"/>
  </w:style>
  <w:style w:type="table" w:customStyle="1" w:styleId="TableNormalf5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7">
    <w:name w:val="normal"/>
    <w:rsid w:val="00D87EC5"/>
  </w:style>
  <w:style w:type="table" w:customStyle="1" w:styleId="TableNormalf6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8">
    <w:name w:val="normal"/>
    <w:rsid w:val="00D87EC5"/>
  </w:style>
  <w:style w:type="table" w:customStyle="1" w:styleId="TableNormalf7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f9">
    <w:name w:val="normal"/>
    <w:rsid w:val="00D87EC5"/>
  </w:style>
  <w:style w:type="table" w:customStyle="1" w:styleId="TableNormalf8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rsid w:val="00D87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f9"/>
    <w:rsid w:val="00D87EC5"/>
    <w:pPr>
      <w:jc w:val="both"/>
    </w:pPr>
    <w:rPr>
      <w:sz w:val="24"/>
    </w:rPr>
  </w:style>
  <w:style w:type="paragraph" w:styleId="Cabealho">
    <w:name w:val="header"/>
    <w:basedOn w:val="normalf9"/>
    <w:link w:val="CabealhoChar"/>
    <w:rsid w:val="00F16F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16FFD"/>
  </w:style>
  <w:style w:type="paragraph" w:styleId="Rodap">
    <w:name w:val="footer"/>
    <w:basedOn w:val="normalf9"/>
    <w:link w:val="RodapChar"/>
    <w:rsid w:val="00F16F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16FFD"/>
  </w:style>
  <w:style w:type="paragraph" w:styleId="Subttulo">
    <w:name w:val="Subtitle"/>
    <w:basedOn w:val="normalf9"/>
    <w:next w:val="normalf9"/>
    <w:rsid w:val="00D87E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6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LIaGC8Ni4CN7VhDEefiMpz73hQ==">CgMxLjA4AHIhMXZWZkFSa3RVZGk5c2QwNVFDTWVybExfTkhCSl9vNDRO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FACULDADE DE ODONTOLOGIA</dc:creator>
  <cp:lastModifiedBy>odonto</cp:lastModifiedBy>
  <cp:revision>2</cp:revision>
  <dcterms:created xsi:type="dcterms:W3CDTF">2025-10-20T10:50:00Z</dcterms:created>
  <dcterms:modified xsi:type="dcterms:W3CDTF">2025-10-20T10:50:00Z</dcterms:modified>
</cp:coreProperties>
</file>