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que, nos termos do Regimento Geral da UFMG, caso sejamos eleitos para a vaga de Representante dos Professores junto à Egrégia Congregação da da Faculdade de Odontologia da UFMG, aceitamos nossa investidura nos cargos para os quais fomos eleitos(as).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Horizonte, _____de  __________de 2021.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Titular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Suplente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rsid w:val="00C30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30C1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QI76VFuYwDlSN9eATI+ZEgWNg==">AMUW2mUsQkmjx9twQLBK0fuzDPJFf47TPV2SzMybOZ8BiU3X094GbhnSbxvC0WfU8qGK5JjAR40hlAfMmOkBFPdcj5clRdPLo1uM81Yz82gqwgypf+AyEeo=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2020-12-28T18:27:00Z</dcterms:created>
  <dc:creator>user</dc:creator>
</cp:coreProperties>
</file>