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F0688" w14:textId="77777777" w:rsidR="00F2783D" w:rsidRDefault="000C3FF2">
      <w:pPr>
        <w:pStyle w:val="Ttulo2"/>
        <w:spacing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TERMO DE INSCRIÇÃO</w:t>
      </w:r>
    </w:p>
    <w:p w14:paraId="7D4A72D5" w14:textId="77777777" w:rsidR="00F2783D" w:rsidRDefault="00F2783D"/>
    <w:p w14:paraId="092D844B" w14:textId="356274F8" w:rsidR="00F2783D" w:rsidRPr="00777F5D" w:rsidRDefault="00777F5D" w:rsidP="00777F5D">
      <w:pPr>
        <w:pStyle w:val="Ttulo1"/>
        <w:spacing w:line="36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u w:val="single"/>
        </w:rPr>
        <w:t>ELEIÇÃO DA COORDENAÇÃO GERAL DO COLEGIADO DO CURSO DE GRADUAÇÃO EM ODONTOLOGIA DA FAO UFMG – PERÍODO 2021 – 2023</w:t>
      </w:r>
    </w:p>
    <w:p w14:paraId="0DF8766C" w14:textId="77777777" w:rsidR="00777F5D" w:rsidRDefault="00777F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38E58C" w14:textId="7B59D24F" w:rsidR="00F2783D" w:rsidRDefault="000C3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Aos </w:t>
      </w:r>
      <w:r w:rsidR="00364972">
        <w:rPr>
          <w:rFonts w:ascii="Arial" w:eastAsia="Arial" w:hAnsi="Arial" w:cs="Arial"/>
          <w:b/>
          <w:color w:val="000000"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</w:t>
      </w:r>
      <w:r w:rsidR="00364972">
        <w:rPr>
          <w:rFonts w:ascii="Arial" w:eastAsia="Arial" w:hAnsi="Arial" w:cs="Arial"/>
          <w:b/>
          <w:color w:val="000000"/>
          <w:sz w:val="24"/>
          <w:szCs w:val="24"/>
        </w:rPr>
        <w:t>vinte e cinco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) dias do mês de </w:t>
      </w:r>
      <w:r w:rsidR="00364972">
        <w:rPr>
          <w:rFonts w:ascii="Arial" w:eastAsia="Arial" w:hAnsi="Arial" w:cs="Arial"/>
          <w:b/>
          <w:color w:val="000000"/>
          <w:sz w:val="24"/>
          <w:szCs w:val="24"/>
        </w:rPr>
        <w:t>janeiro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202</w:t>
      </w:r>
      <w:r w:rsidR="00364972"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364972">
        <w:rPr>
          <w:rFonts w:ascii="Arial" w:eastAsia="Arial" w:hAnsi="Arial" w:cs="Arial"/>
          <w:color w:val="000000"/>
          <w:sz w:val="24"/>
          <w:szCs w:val="24"/>
        </w:rPr>
        <w:t>segunda</w:t>
      </w:r>
      <w:r w:rsidR="00777F5D">
        <w:rPr>
          <w:rFonts w:ascii="Arial" w:eastAsia="Arial" w:hAnsi="Arial" w:cs="Arial"/>
          <w:color w:val="000000"/>
          <w:sz w:val="24"/>
          <w:szCs w:val="24"/>
        </w:rPr>
        <w:t>-feira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inicia-se a inscrição de chapa, por meio do </w:t>
      </w:r>
      <w:r w:rsidRPr="00777F5D">
        <w:rPr>
          <w:rFonts w:ascii="Arial" w:eastAsia="Arial" w:hAnsi="Arial" w:cs="Arial"/>
          <w:i/>
          <w:iCs/>
          <w:color w:val="000000"/>
          <w:sz w:val="24"/>
          <w:szCs w:val="24"/>
        </w:rPr>
        <w:t>e</w:t>
      </w:r>
      <w:r w:rsidR="00777F5D" w:rsidRPr="00777F5D">
        <w:rPr>
          <w:rFonts w:ascii="Arial" w:eastAsia="Arial" w:hAnsi="Arial" w:cs="Arial"/>
          <w:i/>
          <w:iCs/>
          <w:color w:val="000000"/>
          <w:sz w:val="24"/>
          <w:szCs w:val="24"/>
        </w:rPr>
        <w:t>-</w:t>
      </w:r>
      <w:r w:rsidRPr="00777F5D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mail </w:t>
      </w:r>
      <w:r>
        <w:rPr>
          <w:rFonts w:ascii="Arial" w:eastAsia="Arial" w:hAnsi="Arial" w:cs="Arial"/>
          <w:color w:val="000000"/>
          <w:sz w:val="24"/>
          <w:szCs w:val="24"/>
        </w:rPr>
        <w:t>da Secretaria</w:t>
      </w:r>
      <w:r w:rsidR="00777F5D">
        <w:rPr>
          <w:rFonts w:ascii="Arial" w:eastAsia="Arial" w:hAnsi="Arial" w:cs="Arial"/>
          <w:color w:val="000000"/>
          <w:sz w:val="24"/>
          <w:szCs w:val="24"/>
        </w:rPr>
        <w:t xml:space="preserve"> do Colegiado do Curso de Graduação em Odontologia FAO UFMG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77F5D" w:rsidRPr="00856EEB">
        <w:rPr>
          <w:rFonts w:ascii="Arial" w:eastAsia="Arial" w:hAnsi="Arial" w:cs="Arial"/>
          <w:b/>
          <w:bCs/>
          <w:color w:val="000000"/>
          <w:sz w:val="24"/>
          <w:szCs w:val="24"/>
        </w:rPr>
        <w:t>odonto-grad@</w:t>
      </w:r>
      <w:r w:rsidRPr="00856EEB">
        <w:rPr>
          <w:rFonts w:ascii="Arial" w:eastAsia="Arial" w:hAnsi="Arial" w:cs="Arial"/>
          <w:b/>
          <w:bCs/>
          <w:color w:val="000000"/>
          <w:sz w:val="24"/>
          <w:szCs w:val="24"/>
        </w:rPr>
        <w:t>ufmg.br</w:t>
      </w:r>
      <w:r>
        <w:rPr>
          <w:rFonts w:ascii="Arial" w:eastAsia="Arial" w:hAnsi="Arial" w:cs="Arial"/>
          <w:color w:val="000000"/>
          <w:sz w:val="24"/>
          <w:szCs w:val="24"/>
        </w:rPr>
        <w:t>, para concorrer à eleição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01 (uma) </w:t>
      </w:r>
      <w:r>
        <w:rPr>
          <w:rFonts w:ascii="Arial" w:eastAsia="Arial" w:hAnsi="Arial" w:cs="Arial"/>
          <w:color w:val="000000"/>
          <w:sz w:val="24"/>
          <w:szCs w:val="24"/>
        </w:rPr>
        <w:t>vaga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56EEB">
        <w:rPr>
          <w:rFonts w:ascii="Arial" w:eastAsia="Arial" w:hAnsi="Arial" w:cs="Arial"/>
          <w:color w:val="000000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77F5D">
        <w:rPr>
          <w:rFonts w:ascii="Arial" w:eastAsia="Arial" w:hAnsi="Arial" w:cs="Arial"/>
          <w:color w:val="000000"/>
          <w:sz w:val="24"/>
          <w:szCs w:val="24"/>
        </w:rPr>
        <w:t xml:space="preserve">Coordenador(a) e Subcoordenador(a)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777F5D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="00777F5D" w:rsidRPr="00777F5D">
        <w:rPr>
          <w:rFonts w:ascii="Arial" w:eastAsia="Arial" w:hAnsi="Arial" w:cs="Arial"/>
          <w:b/>
          <w:bCs/>
          <w:color w:val="000000"/>
          <w:sz w:val="24"/>
          <w:szCs w:val="24"/>
        </w:rPr>
        <w:t>Coordenação Geral do Colegiado do Curso de Graduação em Odontologia FAO UFMG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inscrição dos candidatos se formalizará mediante a sua assinatura ou rubrica, logo a seguir a este termo, manifestando expressamente aceitar a investidura do cargo, se eleito, como preceituado no art. 26 do Regimento Geral da UFMG. A eleição se realizará no dia </w:t>
      </w:r>
      <w:r w:rsidR="00856EEB">
        <w:rPr>
          <w:rFonts w:ascii="Arial" w:eastAsia="Arial" w:hAnsi="Arial" w:cs="Arial"/>
          <w:color w:val="000000"/>
          <w:sz w:val="24"/>
          <w:szCs w:val="24"/>
        </w:rPr>
        <w:t>2</w:t>
      </w:r>
      <w:r w:rsidR="00364972">
        <w:rPr>
          <w:rFonts w:ascii="Arial" w:eastAsia="Arial" w:hAnsi="Arial" w:cs="Arial"/>
          <w:color w:val="000000"/>
          <w:sz w:val="24"/>
          <w:szCs w:val="24"/>
        </w:rPr>
        <w:t>2</w:t>
      </w:r>
      <w:r w:rsidR="00856EEB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364972">
        <w:rPr>
          <w:rFonts w:ascii="Arial" w:eastAsia="Arial" w:hAnsi="Arial" w:cs="Arial"/>
          <w:color w:val="000000"/>
          <w:sz w:val="24"/>
          <w:szCs w:val="24"/>
        </w:rPr>
        <w:t>fevereiro</w:t>
      </w:r>
      <w:r w:rsidR="00856EEB">
        <w:rPr>
          <w:rFonts w:ascii="Arial" w:eastAsia="Arial" w:hAnsi="Arial" w:cs="Arial"/>
          <w:color w:val="000000"/>
          <w:sz w:val="24"/>
          <w:szCs w:val="24"/>
        </w:rPr>
        <w:t xml:space="preserve"> de 2021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 w:rsidR="00364972">
        <w:rPr>
          <w:rFonts w:ascii="Arial" w:eastAsia="Arial" w:hAnsi="Arial" w:cs="Arial"/>
          <w:color w:val="000000"/>
          <w:sz w:val="24"/>
          <w:szCs w:val="24"/>
        </w:rPr>
        <w:t>segunda-feira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das 08:00 </w:t>
      </w:r>
      <w:r w:rsidR="00856EEB"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17:00 horas, </w:t>
      </w:r>
      <w:r w:rsidR="00856EEB">
        <w:rPr>
          <w:rFonts w:ascii="Arial" w:eastAsia="Arial" w:hAnsi="Arial" w:cs="Arial"/>
          <w:color w:val="000000"/>
          <w:sz w:val="24"/>
          <w:szCs w:val="24"/>
        </w:rPr>
        <w:t>por meio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Sistema de Consultas Eleitorais da UFMG, em conformidade ao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 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z w:val="24"/>
          <w:szCs w:val="24"/>
        </w:rPr>
        <w:t>º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364972">
        <w:rPr>
          <w:rFonts w:ascii="Arial" w:eastAsia="Arial" w:hAnsi="Arial" w:cs="Arial"/>
          <w:b/>
          <w:color w:val="000000"/>
          <w:sz w:val="24"/>
          <w:szCs w:val="24"/>
        </w:rPr>
        <w:t>003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="00364972"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Diretoria da FAO UFMG.  O prazo para inscrição encerra-se no dia </w:t>
      </w:r>
      <w:r w:rsidR="00364972">
        <w:rPr>
          <w:rFonts w:ascii="Arial" w:eastAsia="Arial" w:hAnsi="Arial" w:cs="Arial"/>
          <w:b/>
          <w:color w:val="000000"/>
          <w:sz w:val="24"/>
          <w:szCs w:val="24"/>
        </w:rPr>
        <w:t>01/02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="00856EEB" w:rsidRPr="00364972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Pr="00364972"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64972">
        <w:rPr>
          <w:rFonts w:ascii="Arial" w:eastAsia="Arial" w:hAnsi="Arial" w:cs="Arial"/>
          <w:b/>
          <w:bCs/>
          <w:color w:val="000000"/>
          <w:sz w:val="24"/>
          <w:szCs w:val="24"/>
        </w:rPr>
        <w:t>segunda</w:t>
      </w:r>
      <w:r w:rsidRPr="00364972">
        <w:rPr>
          <w:rFonts w:ascii="Arial" w:eastAsia="Arial" w:hAnsi="Arial" w:cs="Arial"/>
          <w:b/>
          <w:bCs/>
          <w:color w:val="000000"/>
          <w:sz w:val="24"/>
          <w:szCs w:val="24"/>
        </w:rPr>
        <w:t>-feira, às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>17</w:t>
      </w:r>
      <w:r>
        <w:rPr>
          <w:rFonts w:ascii="Arial" w:eastAsia="Arial" w:hAnsi="Arial" w:cs="Arial"/>
          <w:b/>
          <w:color w:val="000000"/>
          <w:sz w:val="24"/>
          <w:szCs w:val="24"/>
        </w:rPr>
        <w:t>:00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 xml:space="preserve"> horas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4BCAFD75" w14:textId="77777777" w:rsidR="00F2783D" w:rsidRDefault="00F278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6A43ED" w14:textId="32C121B4" w:rsidR="00F2783D" w:rsidRDefault="000C3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Belo Horizonte, ____ de </w:t>
      </w:r>
      <w:r w:rsidR="00856EEB">
        <w:rPr>
          <w:rFonts w:ascii="Arial" w:eastAsia="Arial" w:hAnsi="Arial" w:cs="Arial"/>
          <w:color w:val="000000"/>
          <w:sz w:val="24"/>
          <w:szCs w:val="24"/>
        </w:rPr>
        <w:t>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 w:rsidR="00364972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22703F" w14:textId="77777777" w:rsidR="00F2783D" w:rsidRDefault="00F278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38F003" w14:textId="449F8CC3" w:rsidR="00F2783D" w:rsidRDefault="00856E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Prof. Dr. Ênio Lacerda Vilaça</w:t>
      </w:r>
    </w:p>
    <w:p w14:paraId="3E5C75BC" w14:textId="25BCD036" w:rsidR="00F2783D" w:rsidRDefault="00856E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Coordenador Geral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pro tempore </w:t>
      </w:r>
      <w:r>
        <w:rPr>
          <w:rFonts w:ascii="Arial" w:eastAsia="Arial" w:hAnsi="Arial" w:cs="Arial"/>
          <w:color w:val="000000"/>
          <w:sz w:val="24"/>
          <w:szCs w:val="24"/>
        </w:rPr>
        <w:t>do Colegiado do Curso de Graduação em Odontologia</w:t>
      </w:r>
    </w:p>
    <w:p w14:paraId="578C5E63" w14:textId="7AEC67B1" w:rsidR="00856EEB" w:rsidRDefault="00856E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Faculdade de Odontologia - UFMG</w:t>
      </w:r>
    </w:p>
    <w:p w14:paraId="7C1D948B" w14:textId="77777777" w:rsidR="00F2783D" w:rsidRDefault="00F278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2188DC" w14:textId="14763026" w:rsidR="00F2783D" w:rsidRDefault="000C3FF2" w:rsidP="00856E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CHAPA:______</w:t>
      </w:r>
    </w:p>
    <w:p w14:paraId="288C2B74" w14:textId="59C205B3" w:rsidR="00F2783D" w:rsidRDefault="000C3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 xml:space="preserve">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</w:t>
      </w:r>
    </w:p>
    <w:p w14:paraId="246BB837" w14:textId="212B53DD" w:rsidR="00F2783D" w:rsidRDefault="000C3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="003F7F4A">
        <w:rPr>
          <w:rFonts w:ascii="Arial" w:eastAsia="Arial" w:hAnsi="Arial" w:cs="Arial"/>
          <w:b/>
          <w:color w:val="000000"/>
          <w:sz w:val="24"/>
          <w:szCs w:val="24"/>
        </w:rPr>
        <w:t xml:space="preserve">Candidato(a) 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>Coordenador(a)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ASSINATURA</w:t>
      </w:r>
    </w:p>
    <w:p w14:paraId="4F812B7F" w14:textId="77777777" w:rsidR="00856EEB" w:rsidRDefault="00856E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D3DDAD" w14:textId="242A602F" w:rsidR="00F2783D" w:rsidRDefault="000C3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</w:t>
      </w:r>
    </w:p>
    <w:p w14:paraId="15EC3C6C" w14:textId="25C11A72" w:rsidR="00F2783D" w:rsidRDefault="000C3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="003F7F4A">
        <w:rPr>
          <w:rFonts w:ascii="Arial" w:eastAsia="Arial" w:hAnsi="Arial" w:cs="Arial"/>
          <w:b/>
          <w:color w:val="000000"/>
          <w:sz w:val="24"/>
          <w:szCs w:val="24"/>
        </w:rPr>
        <w:t xml:space="preserve">Candidato(a) 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>Subcoordenador (a)</w:t>
      </w:r>
      <w:r w:rsidR="00856EEB"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ASSINATURA</w:t>
      </w:r>
    </w:p>
    <w:sectPr w:rsidR="00F2783D" w:rsidSect="00856EEB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E43AC" w14:textId="77777777" w:rsidR="005D755A" w:rsidRDefault="005D755A">
      <w:r>
        <w:separator/>
      </w:r>
    </w:p>
  </w:endnote>
  <w:endnote w:type="continuationSeparator" w:id="0">
    <w:p w14:paraId="78E01AD3" w14:textId="77777777" w:rsidR="005D755A" w:rsidRDefault="005D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EEA12" w14:textId="77777777" w:rsidR="00F2783D" w:rsidRDefault="000C3F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101600" distL="0" distR="0" simplePos="0" relativeHeight="251659264" behindDoc="0" locked="0" layoutInCell="1" hidden="0" allowOverlap="1" wp14:anchorId="47E1EB24" wp14:editId="2A4286A2">
          <wp:simplePos x="0" y="0"/>
          <wp:positionH relativeFrom="column">
            <wp:posOffset>-618490</wp:posOffset>
          </wp:positionH>
          <wp:positionV relativeFrom="paragraph">
            <wp:posOffset>-285604</wp:posOffset>
          </wp:positionV>
          <wp:extent cx="7562850" cy="847725"/>
          <wp:effectExtent l="0" t="0" r="0" b="0"/>
          <wp:wrapSquare wrapText="bothSides" distT="0" distB="10160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DEB5" w14:textId="77777777" w:rsidR="005D755A" w:rsidRDefault="005D755A">
      <w:r>
        <w:separator/>
      </w:r>
    </w:p>
  </w:footnote>
  <w:footnote w:type="continuationSeparator" w:id="0">
    <w:p w14:paraId="1D81E9DC" w14:textId="77777777" w:rsidR="005D755A" w:rsidRDefault="005D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556F" w14:textId="77777777" w:rsidR="00F2783D" w:rsidRDefault="000C3F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E62BF7" wp14:editId="5D315049">
          <wp:simplePos x="0" y="0"/>
          <wp:positionH relativeFrom="column">
            <wp:posOffset>13971</wp:posOffset>
          </wp:positionH>
          <wp:positionV relativeFrom="paragraph">
            <wp:posOffset>-457199</wp:posOffset>
          </wp:positionV>
          <wp:extent cx="6115050" cy="88582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3D"/>
    <w:rsid w:val="000C3FF2"/>
    <w:rsid w:val="00364972"/>
    <w:rsid w:val="003F7F4A"/>
    <w:rsid w:val="005D755A"/>
    <w:rsid w:val="00643CB9"/>
    <w:rsid w:val="00777F5D"/>
    <w:rsid w:val="00856EEB"/>
    <w:rsid w:val="00D820D9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88CD1"/>
  <w15:docId w15:val="{AED8E1D1-47A9-C24A-A513-E6BBE6D0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F16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6FFD"/>
  </w:style>
  <w:style w:type="paragraph" w:styleId="Rodap">
    <w:name w:val="footer"/>
    <w:basedOn w:val="Normal"/>
    <w:link w:val="RodapChar"/>
    <w:rsid w:val="00F16F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6F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bIoXrHUR7Ub7MsQmD9jgFC2kA==">AMUW2mU1ysXCq524yBMDyu9TY4rkc6tUTon/Mvq324n2R9GhSDOzJRcQ6GzcgkHlLXXNlqD5QEy8DF60kMkxC7aciN9qWS6vZxqJCHlJK2dPzJIpOFxa7zQ=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ODONTOLOGIA</dc:creator>
  <cp:lastModifiedBy>Microsoft Office User</cp:lastModifiedBy>
  <cp:revision>3</cp:revision>
  <dcterms:created xsi:type="dcterms:W3CDTF">2020-12-28T18:30:00Z</dcterms:created>
  <dcterms:modified xsi:type="dcterms:W3CDTF">2021-01-22T16:20:00Z</dcterms:modified>
</cp:coreProperties>
</file>