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297"/>
        <w:gridCol w:w="1002"/>
        <w:gridCol w:w="133"/>
        <w:gridCol w:w="114"/>
        <w:gridCol w:w="39"/>
        <w:gridCol w:w="118"/>
        <w:gridCol w:w="126"/>
        <w:gridCol w:w="44"/>
        <w:gridCol w:w="240"/>
        <w:gridCol w:w="49"/>
        <w:gridCol w:w="144"/>
        <w:gridCol w:w="726"/>
        <w:gridCol w:w="29"/>
        <w:gridCol w:w="431"/>
        <w:gridCol w:w="117"/>
        <w:gridCol w:w="143"/>
        <w:gridCol w:w="62"/>
        <w:gridCol w:w="266"/>
        <w:gridCol w:w="150"/>
        <w:gridCol w:w="933"/>
        <w:gridCol w:w="180"/>
        <w:gridCol w:w="721"/>
        <w:gridCol w:w="708"/>
        <w:gridCol w:w="288"/>
        <w:gridCol w:w="43"/>
        <w:gridCol w:w="261"/>
        <w:gridCol w:w="474"/>
        <w:gridCol w:w="1549"/>
      </w:tblGrid>
      <w:tr w:rsidR="008D25D5" w14:paraId="3BCF4638" w14:textId="77777777" w:rsidTr="008D25D5">
        <w:trPr>
          <w:trHeight w:val="836"/>
        </w:trPr>
        <w:tc>
          <w:tcPr>
            <w:tcW w:w="7826" w:type="dxa"/>
            <w:gridSpan w:val="26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BEC2" w14:textId="79371E07" w:rsidR="008D25D5" w:rsidRDefault="008D25D5" w:rsidP="003B0B0A">
            <w:pPr>
              <w:keepNext/>
              <w:keepLines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RELATÓRIO FINAL ESTÁGIO </w:t>
            </w:r>
            <w:r w:rsidR="003C6BA9">
              <w:rPr>
                <w:b/>
                <w:sz w:val="28"/>
                <w:szCs w:val="28"/>
              </w:rPr>
              <w:t xml:space="preserve">EXTRACURRICULAR </w:t>
            </w:r>
            <w:r>
              <w:rPr>
                <w:b/>
                <w:sz w:val="28"/>
                <w:szCs w:val="28"/>
              </w:rPr>
              <w:t>NÃO OBRIGATÓRIO</w:t>
            </w:r>
          </w:p>
        </w:tc>
        <w:tc>
          <w:tcPr>
            <w:tcW w:w="2284" w:type="dxa"/>
            <w:gridSpan w:val="3"/>
            <w:shd w:val="clear" w:color="auto" w:fill="F2F2F2" w:themeFill="background1" w:themeFillShade="F2"/>
          </w:tcPr>
          <w:p w14:paraId="76E1498B" w14:textId="3AE9173A" w:rsidR="008D25D5" w:rsidRPr="008D25D5" w:rsidRDefault="008D25D5" w:rsidP="0070364D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25D5">
              <w:rPr>
                <w:b/>
                <w:sz w:val="20"/>
                <w:szCs w:val="20"/>
              </w:rPr>
              <w:t>Número do protocolo:</w:t>
            </w:r>
          </w:p>
        </w:tc>
      </w:tr>
      <w:tr w:rsidR="008D25D5" w14:paraId="0146557B" w14:textId="77777777" w:rsidTr="008D25D5">
        <w:trPr>
          <w:trHeight w:val="153"/>
        </w:trPr>
        <w:tc>
          <w:tcPr>
            <w:tcW w:w="10110" w:type="dxa"/>
            <w:gridSpan w:val="29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5769" w14:textId="77777777" w:rsidR="008D25D5" w:rsidRDefault="008D25D5" w:rsidP="0070364D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INFORMAÇÕES DO (A) ESTUDANTE</w:t>
            </w:r>
          </w:p>
        </w:tc>
      </w:tr>
      <w:tr w:rsidR="008D25D5" w14:paraId="7F0D61ED" w14:textId="77777777" w:rsidTr="008D25D5">
        <w:trPr>
          <w:trHeight w:val="153"/>
        </w:trPr>
        <w:tc>
          <w:tcPr>
            <w:tcW w:w="2552" w:type="dxa"/>
            <w:gridSpan w:val="8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F1C8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Nome do (</w:t>
            </w:r>
            <w:proofErr w:type="gramStart"/>
            <w:r>
              <w:rPr>
                <w:b/>
              </w:rPr>
              <w:t>a)  Estudante</w:t>
            </w:r>
            <w:proofErr w:type="gramEnd"/>
            <w:r>
              <w:rPr>
                <w:b/>
              </w:rPr>
              <w:t xml:space="preserve">:                                                  </w:t>
            </w:r>
          </w:p>
        </w:tc>
        <w:tc>
          <w:tcPr>
            <w:tcW w:w="7558" w:type="dxa"/>
            <w:gridSpan w:val="21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2B92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 xml:space="preserve"> 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</w:tr>
      <w:tr w:rsidR="008D25D5" w14:paraId="7D52F46D" w14:textId="77777777" w:rsidTr="008D25D5">
        <w:trPr>
          <w:trHeight w:val="153"/>
        </w:trPr>
        <w:tc>
          <w:tcPr>
            <w:tcW w:w="2155" w:type="dxa"/>
            <w:gridSpan w:val="4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C98B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Curso de Graduação:</w:t>
            </w:r>
          </w:p>
        </w:tc>
        <w:tc>
          <w:tcPr>
            <w:tcW w:w="3731" w:type="dxa"/>
            <w:gridSpan w:val="1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AA7F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  <w:tc>
          <w:tcPr>
            <w:tcW w:w="2201" w:type="dxa"/>
            <w:gridSpan w:val="6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8B2C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Matrícula UFMG:</w:t>
            </w:r>
            <w:r>
              <w:rPr>
                <w:shd w:val="clear" w:color="auto" w:fill="D9D9D9"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0A4E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</w:tr>
      <w:tr w:rsidR="008D25D5" w14:paraId="684A3C7C" w14:textId="77777777" w:rsidTr="008D25D5">
        <w:trPr>
          <w:trHeight w:val="153"/>
        </w:trPr>
        <w:tc>
          <w:tcPr>
            <w:tcW w:w="2155" w:type="dxa"/>
            <w:gridSpan w:val="4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EC3D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Endereço (Rua/Av.): </w:t>
            </w:r>
          </w:p>
        </w:tc>
        <w:tc>
          <w:tcPr>
            <w:tcW w:w="5628" w:type="dxa"/>
            <w:gridSpan w:val="21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CDA1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  <w:tc>
          <w:tcPr>
            <w:tcW w:w="778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81DD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Nº:</w:t>
            </w:r>
          </w:p>
        </w:tc>
        <w:tc>
          <w:tcPr>
            <w:tcW w:w="1549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D62D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</w:tr>
      <w:tr w:rsidR="008D25D5" w14:paraId="4887D2D4" w14:textId="77777777" w:rsidTr="008D25D5">
        <w:trPr>
          <w:trHeight w:val="153"/>
        </w:trPr>
        <w:tc>
          <w:tcPr>
            <w:tcW w:w="2885" w:type="dxa"/>
            <w:gridSpan w:val="11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BC811" w14:textId="06B3AADB" w:rsidR="008D25D5" w:rsidRDefault="008D25D5" w:rsidP="008D25D5">
            <w:pPr>
              <w:keepNext/>
              <w:keepLines/>
              <w:spacing w:after="0" w:line="240" w:lineRule="auto"/>
              <w:jc w:val="both"/>
            </w:pPr>
            <w:r w:rsidRPr="008D25D5">
              <w:rPr>
                <w:b/>
              </w:rPr>
              <w:t>Complemento</w:t>
            </w:r>
            <w:r>
              <w:rPr>
                <w:b/>
              </w:rPr>
              <w:t>:</w:t>
            </w:r>
          </w:p>
        </w:tc>
        <w:tc>
          <w:tcPr>
            <w:tcW w:w="89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F4FE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b/>
              </w:rPr>
              <w:t>Bairro</w:t>
            </w:r>
            <w:r>
              <w:t>:</w:t>
            </w:r>
          </w:p>
        </w:tc>
        <w:tc>
          <w:tcPr>
            <w:tcW w:w="6326" w:type="dxa"/>
            <w:gridSpan w:val="15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8353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t>     </w:t>
            </w:r>
          </w:p>
        </w:tc>
      </w:tr>
      <w:tr w:rsidR="008D25D5" w14:paraId="438679D7" w14:textId="77777777" w:rsidTr="008D25D5">
        <w:trPr>
          <w:trHeight w:val="153"/>
        </w:trPr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FA64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Cidade: </w:t>
            </w:r>
          </w:p>
        </w:tc>
        <w:tc>
          <w:tcPr>
            <w:tcW w:w="3933" w:type="dxa"/>
            <w:gridSpan w:val="18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8CF9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t>     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DA3D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</w:t>
            </w:r>
          </w:p>
        </w:tc>
        <w:tc>
          <w:tcPr>
            <w:tcW w:w="4224" w:type="dxa"/>
            <w:gridSpan w:val="8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2F55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</w:tr>
      <w:tr w:rsidR="008D25D5" w14:paraId="41AB7884" w14:textId="77777777" w:rsidTr="008D25D5">
        <w:trPr>
          <w:trHeight w:val="153"/>
        </w:trPr>
        <w:tc>
          <w:tcPr>
            <w:tcW w:w="723" w:type="dxa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FC28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3492" w:type="dxa"/>
            <w:gridSpan w:val="14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5636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  <w:tc>
          <w:tcPr>
            <w:tcW w:w="185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1AA1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Telefone (DDD):</w:t>
            </w:r>
          </w:p>
        </w:tc>
        <w:tc>
          <w:tcPr>
            <w:tcW w:w="2495" w:type="dxa"/>
            <w:gridSpan w:val="6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5121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  <w:tc>
          <w:tcPr>
            <w:tcW w:w="1549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3323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</w:p>
        </w:tc>
      </w:tr>
      <w:tr w:rsidR="008D25D5" w14:paraId="26E90FBC" w14:textId="77777777" w:rsidTr="008D25D5">
        <w:trPr>
          <w:trHeight w:val="153"/>
        </w:trPr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3FA2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  <w:tc>
          <w:tcPr>
            <w:tcW w:w="9090" w:type="dxa"/>
            <w:gridSpan w:val="27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2854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</w:tr>
      <w:tr w:rsidR="008D25D5" w14:paraId="5AD3A914" w14:textId="77777777" w:rsidTr="008D25D5">
        <w:trPr>
          <w:trHeight w:val="153"/>
        </w:trPr>
        <w:tc>
          <w:tcPr>
            <w:tcW w:w="10110" w:type="dxa"/>
            <w:gridSpan w:val="29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6474" w14:textId="77777777" w:rsidR="008D25D5" w:rsidRDefault="008D25D5" w:rsidP="0070364D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INFORMAÇÕES RELATIVAS AO CAMPO DE ESTÁGIIO </w:t>
            </w:r>
          </w:p>
        </w:tc>
      </w:tr>
      <w:tr w:rsidR="008D25D5" w14:paraId="4B7D7440" w14:textId="77777777" w:rsidTr="008D25D5">
        <w:trPr>
          <w:trHeight w:val="153"/>
        </w:trPr>
        <w:tc>
          <w:tcPr>
            <w:tcW w:w="2885" w:type="dxa"/>
            <w:gridSpan w:val="11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69D7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Nome da Local do Estágio:</w:t>
            </w:r>
          </w:p>
        </w:tc>
        <w:tc>
          <w:tcPr>
            <w:tcW w:w="7225" w:type="dxa"/>
            <w:gridSpan w:val="18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117B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</w:tr>
      <w:tr w:rsidR="008D25D5" w14:paraId="40D1E3C5" w14:textId="77777777" w:rsidTr="008D25D5">
        <w:trPr>
          <w:trHeight w:val="153"/>
        </w:trPr>
        <w:tc>
          <w:tcPr>
            <w:tcW w:w="2269" w:type="dxa"/>
            <w:gridSpan w:val="5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898D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Área do Estágio:</w:t>
            </w:r>
          </w:p>
        </w:tc>
        <w:tc>
          <w:tcPr>
            <w:tcW w:w="7841" w:type="dxa"/>
            <w:gridSpan w:val="24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B8F2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</w:tr>
      <w:tr w:rsidR="008D25D5" w14:paraId="24CD9FB5" w14:textId="77777777" w:rsidTr="008D25D5">
        <w:trPr>
          <w:trHeight w:val="153"/>
        </w:trPr>
        <w:tc>
          <w:tcPr>
            <w:tcW w:w="2269" w:type="dxa"/>
            <w:gridSpan w:val="5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DDD3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Telefone do setor:</w:t>
            </w:r>
          </w:p>
        </w:tc>
        <w:tc>
          <w:tcPr>
            <w:tcW w:w="7841" w:type="dxa"/>
            <w:gridSpan w:val="24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B8A6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</w:tr>
      <w:tr w:rsidR="008D25D5" w14:paraId="2DFF8F1B" w14:textId="77777777" w:rsidTr="008D25D5">
        <w:trPr>
          <w:trHeight w:val="153"/>
        </w:trPr>
        <w:tc>
          <w:tcPr>
            <w:tcW w:w="2308" w:type="dxa"/>
            <w:gridSpan w:val="6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AFB4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Período de realização: </w:t>
            </w:r>
          </w:p>
        </w:tc>
        <w:tc>
          <w:tcPr>
            <w:tcW w:w="2167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7B23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t>/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t>/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B32D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t>a</w:t>
            </w:r>
          </w:p>
        </w:tc>
        <w:tc>
          <w:tcPr>
            <w:tcW w:w="5307" w:type="dxa"/>
            <w:gridSpan w:val="10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876F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t>/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t>/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</w:tr>
      <w:tr w:rsidR="008D25D5" w14:paraId="1AFAE4EB" w14:textId="77777777" w:rsidTr="008D25D5">
        <w:trPr>
          <w:trHeight w:val="153"/>
        </w:trPr>
        <w:tc>
          <w:tcPr>
            <w:tcW w:w="4332" w:type="dxa"/>
            <w:gridSpan w:val="16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DA39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Carga Horária Total Cumprida na atividade:</w:t>
            </w:r>
          </w:p>
        </w:tc>
        <w:tc>
          <w:tcPr>
            <w:tcW w:w="5778" w:type="dxa"/>
            <w:gridSpan w:val="13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2A90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t>     </w:t>
            </w:r>
          </w:p>
          <w:p w14:paraId="6DBD8742" w14:textId="4D7AA66B" w:rsidR="00D80BF7" w:rsidRDefault="00D80BF7" w:rsidP="0070364D">
            <w:pPr>
              <w:keepNext/>
              <w:keepLines/>
              <w:spacing w:after="0" w:line="240" w:lineRule="auto"/>
              <w:jc w:val="both"/>
            </w:pPr>
          </w:p>
        </w:tc>
      </w:tr>
      <w:tr w:rsidR="008D25D5" w14:paraId="1D1862B7" w14:textId="77777777" w:rsidTr="008D25D5">
        <w:trPr>
          <w:trHeight w:val="153"/>
        </w:trPr>
        <w:tc>
          <w:tcPr>
            <w:tcW w:w="10110" w:type="dxa"/>
            <w:gridSpan w:val="2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BB41" w14:textId="6EF050FD" w:rsidR="008D25D5" w:rsidRDefault="008D25D5" w:rsidP="0070364D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INFORMAÇÕE RELATIVAS ÀS ATIVIDADES DESENVOLVIDAS</w:t>
            </w:r>
          </w:p>
        </w:tc>
      </w:tr>
      <w:tr w:rsidR="008D25D5" w14:paraId="64B2741B" w14:textId="77777777" w:rsidTr="008D25D5">
        <w:trPr>
          <w:trHeight w:val="153"/>
        </w:trPr>
        <w:tc>
          <w:tcPr>
            <w:tcW w:w="10110" w:type="dxa"/>
            <w:gridSpan w:val="2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BF80" w14:textId="77777777" w:rsidR="008D25D5" w:rsidRDefault="008D25D5" w:rsidP="0070364D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D25D5" w14:paraId="4E417464" w14:textId="77777777" w:rsidTr="008D25D5">
        <w:trPr>
          <w:trHeight w:val="153"/>
        </w:trPr>
        <w:tc>
          <w:tcPr>
            <w:tcW w:w="10110" w:type="dxa"/>
            <w:gridSpan w:val="2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0B26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Objetivos: </w:t>
            </w:r>
          </w:p>
        </w:tc>
      </w:tr>
      <w:tr w:rsidR="008D25D5" w14:paraId="65105FE5" w14:textId="77777777" w:rsidTr="008D25D5">
        <w:trPr>
          <w:trHeight w:val="153"/>
        </w:trPr>
        <w:tc>
          <w:tcPr>
            <w:tcW w:w="10110" w:type="dxa"/>
            <w:gridSpan w:val="2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4EC4" w14:textId="77777777" w:rsidR="008D25D5" w:rsidRDefault="008D25D5" w:rsidP="0070364D">
            <w:pPr>
              <w:keepNext/>
              <w:keepLines/>
              <w:autoSpaceDE w:val="0"/>
              <w:spacing w:after="0" w:line="240" w:lineRule="auto"/>
              <w:jc w:val="both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  <w:p w14:paraId="2AEA9A43" w14:textId="77777777" w:rsidR="00D80BF7" w:rsidRDefault="00D80BF7" w:rsidP="0070364D">
            <w:pPr>
              <w:keepNext/>
              <w:keepLines/>
              <w:autoSpaceDE w:val="0"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216413F1" w14:textId="77777777" w:rsidR="00D80BF7" w:rsidRDefault="00D80BF7" w:rsidP="0070364D">
            <w:pPr>
              <w:keepNext/>
              <w:keepLines/>
              <w:autoSpaceDE w:val="0"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028EE907" w14:textId="77777777" w:rsidR="00D80BF7" w:rsidRDefault="00D80BF7" w:rsidP="0070364D">
            <w:pPr>
              <w:keepNext/>
              <w:keepLines/>
              <w:autoSpaceDE w:val="0"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54F4406C" w14:textId="77777777" w:rsidR="00D80BF7" w:rsidRDefault="00D80BF7" w:rsidP="0070364D">
            <w:pPr>
              <w:keepNext/>
              <w:keepLines/>
              <w:autoSpaceDE w:val="0"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0A37983E" w14:textId="77777777" w:rsidR="00D80BF7" w:rsidRDefault="00D80BF7" w:rsidP="0070364D">
            <w:pPr>
              <w:keepNext/>
              <w:keepLines/>
              <w:autoSpaceDE w:val="0"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2FAD8363" w14:textId="77777777" w:rsidR="00D80BF7" w:rsidRDefault="00D80BF7" w:rsidP="0070364D">
            <w:pPr>
              <w:keepNext/>
              <w:keepLines/>
              <w:autoSpaceDE w:val="0"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54E80CDD" w14:textId="77777777" w:rsidR="00D80BF7" w:rsidRDefault="00D80BF7" w:rsidP="0070364D">
            <w:pPr>
              <w:keepNext/>
              <w:keepLines/>
              <w:autoSpaceDE w:val="0"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401AF406" w14:textId="2E963E7D" w:rsidR="00D80BF7" w:rsidRDefault="00D80BF7" w:rsidP="0070364D">
            <w:pPr>
              <w:keepNext/>
              <w:keepLines/>
              <w:autoSpaceDE w:val="0"/>
              <w:spacing w:after="0" w:line="240" w:lineRule="auto"/>
              <w:jc w:val="both"/>
            </w:pPr>
          </w:p>
        </w:tc>
      </w:tr>
      <w:tr w:rsidR="008D25D5" w14:paraId="512505D0" w14:textId="77777777" w:rsidTr="008D25D5">
        <w:trPr>
          <w:trHeight w:val="153"/>
        </w:trPr>
        <w:tc>
          <w:tcPr>
            <w:tcW w:w="10110" w:type="dxa"/>
            <w:gridSpan w:val="2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CC9A" w14:textId="3B597B7A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Atividades desenvolvidas (descrição detalhada)</w:t>
            </w:r>
            <w:r w:rsidR="003E177F">
              <w:rPr>
                <w:b/>
              </w:rPr>
              <w:t>:</w:t>
            </w:r>
          </w:p>
        </w:tc>
      </w:tr>
      <w:tr w:rsidR="008D25D5" w14:paraId="4985B47C" w14:textId="77777777" w:rsidTr="008D25D5">
        <w:trPr>
          <w:trHeight w:val="153"/>
        </w:trPr>
        <w:tc>
          <w:tcPr>
            <w:tcW w:w="10110" w:type="dxa"/>
            <w:gridSpan w:val="2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7500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  <w:p w14:paraId="0A8EF2AC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0F0A85EA" w14:textId="654250C0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3C20C71E" w14:textId="50839CEB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6427C719" w14:textId="650E013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655193D6" w14:textId="05A1786D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1E958E7E" w14:textId="6A8847A5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093176E9" w14:textId="49AB86AF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545AD0B3" w14:textId="3B0536CC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52140CCB" w14:textId="663BBC08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1CA97B84" w14:textId="2CF42D0E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2E712B1C" w14:textId="468F8D6A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0C30F6D9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6055AF9B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4BBB6AA7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565D81B9" w14:textId="22C4024E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54993065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14D53314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145A93EE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145CDC8C" w14:textId="5215408F" w:rsidR="00D80BF7" w:rsidRDefault="00D80BF7" w:rsidP="0070364D">
            <w:pPr>
              <w:keepNext/>
              <w:keepLines/>
              <w:spacing w:after="0" w:line="240" w:lineRule="auto"/>
              <w:jc w:val="both"/>
            </w:pPr>
          </w:p>
        </w:tc>
      </w:tr>
      <w:tr w:rsidR="008D25D5" w14:paraId="5CD4943D" w14:textId="77777777" w:rsidTr="008D25D5">
        <w:trPr>
          <w:trHeight w:val="285"/>
        </w:trPr>
        <w:tc>
          <w:tcPr>
            <w:tcW w:w="10110" w:type="dxa"/>
            <w:gridSpan w:val="2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D9C8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Conclusão:</w:t>
            </w:r>
          </w:p>
        </w:tc>
      </w:tr>
      <w:tr w:rsidR="008D25D5" w14:paraId="768584AF" w14:textId="77777777" w:rsidTr="008D25D5">
        <w:trPr>
          <w:trHeight w:val="285"/>
        </w:trPr>
        <w:tc>
          <w:tcPr>
            <w:tcW w:w="10110" w:type="dxa"/>
            <w:gridSpan w:val="2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3EBC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  <w:p w14:paraId="539DD772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007D75BE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631CF20F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6DDBA677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490CE375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336D7641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05E12AEE" w14:textId="57721F5D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502A17DD" w14:textId="79E25465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7ACCA218" w14:textId="17737938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43FE0E9E" w14:textId="0483A2DC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490B9522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5B6A9431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shd w:val="clear" w:color="auto" w:fill="D9D9D9"/>
              </w:rPr>
            </w:pPr>
          </w:p>
          <w:p w14:paraId="6247C60B" w14:textId="2A38ADA6" w:rsidR="00D80BF7" w:rsidRDefault="00D80BF7" w:rsidP="0070364D">
            <w:pPr>
              <w:keepNext/>
              <w:keepLines/>
              <w:spacing w:after="0" w:line="240" w:lineRule="auto"/>
              <w:jc w:val="both"/>
            </w:pPr>
          </w:p>
        </w:tc>
      </w:tr>
      <w:tr w:rsidR="008D25D5" w14:paraId="693CF09F" w14:textId="77777777" w:rsidTr="008D25D5">
        <w:trPr>
          <w:trHeight w:val="278"/>
        </w:trPr>
        <w:tc>
          <w:tcPr>
            <w:tcW w:w="10110" w:type="dxa"/>
            <w:gridSpan w:val="2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34F7" w14:textId="77777777" w:rsidR="008D25D5" w:rsidRDefault="008D25D5" w:rsidP="0070364D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</w:p>
        </w:tc>
      </w:tr>
      <w:tr w:rsidR="008D25D5" w14:paraId="1C1DF5B7" w14:textId="77777777" w:rsidTr="008D25D5">
        <w:trPr>
          <w:trHeight w:val="278"/>
        </w:trPr>
        <w:tc>
          <w:tcPr>
            <w:tcW w:w="10110" w:type="dxa"/>
            <w:gridSpan w:val="2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FE91" w14:textId="77777777" w:rsidR="008D25D5" w:rsidRDefault="008D25D5" w:rsidP="0070364D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</w:p>
        </w:tc>
      </w:tr>
      <w:tr w:rsidR="008D25D5" w14:paraId="7030337B" w14:textId="77777777" w:rsidTr="008D25D5">
        <w:trPr>
          <w:trHeight w:val="569"/>
        </w:trPr>
        <w:tc>
          <w:tcPr>
            <w:tcW w:w="4537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3CAE" w14:textId="77777777" w:rsidR="008D25D5" w:rsidRDefault="008D25D5" w:rsidP="0070364D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6DECB8D3" w14:textId="77777777" w:rsidR="008D25D5" w:rsidRDefault="008D25D5" w:rsidP="0070364D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Local e Data</w:t>
            </w:r>
          </w:p>
        </w:tc>
        <w:tc>
          <w:tcPr>
            <w:tcW w:w="5573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59C9" w14:textId="145FF8B1" w:rsidR="008D25D5" w:rsidRDefault="008D25D5" w:rsidP="0070364D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________________________________________________Assinatura do (a) Estudante</w:t>
            </w:r>
          </w:p>
        </w:tc>
      </w:tr>
      <w:tr w:rsidR="008D25D5" w14:paraId="578F813E" w14:textId="77777777" w:rsidTr="008D25D5">
        <w:trPr>
          <w:trHeight w:val="278"/>
        </w:trPr>
        <w:tc>
          <w:tcPr>
            <w:tcW w:w="10110" w:type="dxa"/>
            <w:gridSpan w:val="2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F01F" w14:textId="77777777" w:rsidR="008D25D5" w:rsidRDefault="008D25D5" w:rsidP="0070364D">
            <w:pPr>
              <w:keepNext/>
              <w:keepLines/>
              <w:spacing w:after="0" w:line="240" w:lineRule="auto"/>
              <w:jc w:val="center"/>
            </w:pPr>
            <w:r>
              <w:rPr>
                <w:b/>
              </w:rPr>
              <w:t>DADOS DO (A) ORIENTADOR (A) DO ESTÁGIO</w:t>
            </w:r>
          </w:p>
        </w:tc>
      </w:tr>
      <w:tr w:rsidR="008D25D5" w14:paraId="2FFC1534" w14:textId="77777777" w:rsidTr="008D25D5">
        <w:trPr>
          <w:trHeight w:val="285"/>
        </w:trPr>
        <w:tc>
          <w:tcPr>
            <w:tcW w:w="10110" w:type="dxa"/>
            <w:gridSpan w:val="29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1944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</w:p>
        </w:tc>
      </w:tr>
      <w:tr w:rsidR="008D25D5" w14:paraId="73D2DB19" w14:textId="77777777" w:rsidTr="008D25D5">
        <w:trPr>
          <w:trHeight w:val="285"/>
        </w:trPr>
        <w:tc>
          <w:tcPr>
            <w:tcW w:w="10110" w:type="dxa"/>
            <w:gridSpan w:val="2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3B03" w14:textId="72E2D01C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b/>
              </w:rPr>
              <w:t xml:space="preserve">Prof. (a) Orientador (a) da FAOUFMG: 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</w:tr>
      <w:tr w:rsidR="008D25D5" w14:paraId="6A09C333" w14:textId="77777777" w:rsidTr="008D25D5">
        <w:trPr>
          <w:trHeight w:val="285"/>
        </w:trPr>
        <w:tc>
          <w:tcPr>
            <w:tcW w:w="10110" w:type="dxa"/>
            <w:gridSpan w:val="2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3568" w14:textId="4FE5E465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b/>
              </w:rPr>
              <w:t>CROMG:</w:t>
            </w:r>
          </w:p>
        </w:tc>
      </w:tr>
      <w:tr w:rsidR="008D25D5" w14:paraId="219B02E2" w14:textId="77777777" w:rsidTr="008D25D5">
        <w:trPr>
          <w:trHeight w:val="285"/>
        </w:trPr>
        <w:tc>
          <w:tcPr>
            <w:tcW w:w="2022" w:type="dxa"/>
            <w:gridSpan w:val="3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7570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Área de Atuação:</w:t>
            </w:r>
          </w:p>
        </w:tc>
        <w:tc>
          <w:tcPr>
            <w:tcW w:w="8088" w:type="dxa"/>
            <w:gridSpan w:val="26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1177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</w:tr>
      <w:tr w:rsidR="008D25D5" w14:paraId="064D50BD" w14:textId="77777777" w:rsidTr="008D25D5">
        <w:trPr>
          <w:trHeight w:val="569"/>
        </w:trPr>
        <w:tc>
          <w:tcPr>
            <w:tcW w:w="3755" w:type="dxa"/>
            <w:gridSpan w:val="13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7500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Assinatura sobre carimbo:</w:t>
            </w:r>
          </w:p>
          <w:p w14:paraId="4518EC76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</w:p>
          <w:p w14:paraId="37598FA5" w14:textId="77777777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</w:p>
          <w:p w14:paraId="52CA6D4B" w14:textId="68343EC9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55" w:type="dxa"/>
            <w:gridSpan w:val="16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C43E" w14:textId="0377315F" w:rsidR="008D25D5" w:rsidRDefault="008D25D5" w:rsidP="0070364D">
            <w:pPr>
              <w:keepNext/>
              <w:keepLines/>
              <w:pBdr>
                <w:bottom w:val="single" w:sz="12" w:space="1" w:color="000000"/>
              </w:pBdr>
              <w:spacing w:after="0" w:line="240" w:lineRule="auto"/>
              <w:jc w:val="both"/>
              <w:rPr>
                <w:b/>
              </w:rPr>
            </w:pPr>
          </w:p>
          <w:p w14:paraId="0EADB6FF" w14:textId="77777777" w:rsidR="008D25D5" w:rsidRDefault="008D25D5" w:rsidP="0070364D">
            <w:pPr>
              <w:keepNext/>
              <w:keepLines/>
              <w:pBdr>
                <w:bottom w:val="single" w:sz="12" w:space="1" w:color="000000"/>
              </w:pBdr>
              <w:spacing w:after="0" w:line="240" w:lineRule="auto"/>
              <w:jc w:val="both"/>
              <w:rPr>
                <w:b/>
              </w:rPr>
            </w:pPr>
          </w:p>
          <w:p w14:paraId="4FA84AE0" w14:textId="77777777" w:rsidR="008D25D5" w:rsidRDefault="008D25D5" w:rsidP="0070364D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Prof. (a) Orientador(a) - UFMG</w:t>
            </w:r>
          </w:p>
        </w:tc>
      </w:tr>
      <w:tr w:rsidR="008D25D5" w14:paraId="487E38EB" w14:textId="77777777" w:rsidTr="008D25D5">
        <w:trPr>
          <w:trHeight w:val="285"/>
        </w:trPr>
        <w:tc>
          <w:tcPr>
            <w:tcW w:w="10110" w:type="dxa"/>
            <w:gridSpan w:val="29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2293" w14:textId="2A9EDDA5" w:rsidR="008D25D5" w:rsidRDefault="008D25D5" w:rsidP="0070364D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DADOS DO (A) SUPERVISOR (A</w:t>
            </w:r>
            <w:r w:rsidR="0009011C">
              <w:rPr>
                <w:b/>
              </w:rPr>
              <w:t>)</w:t>
            </w:r>
            <w:r>
              <w:rPr>
                <w:b/>
              </w:rPr>
              <w:t xml:space="preserve"> DO ESTÁGIO</w:t>
            </w:r>
          </w:p>
        </w:tc>
      </w:tr>
      <w:tr w:rsidR="008D25D5" w14:paraId="016903F2" w14:textId="77777777" w:rsidTr="003B0B0A">
        <w:trPr>
          <w:trHeight w:val="336"/>
        </w:trPr>
        <w:tc>
          <w:tcPr>
            <w:tcW w:w="10110" w:type="dxa"/>
            <w:gridSpan w:val="29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6F35" w14:textId="77777777" w:rsidR="008D25D5" w:rsidRDefault="008D25D5" w:rsidP="0070364D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D25D5" w14:paraId="6B7C46CD" w14:textId="77777777" w:rsidTr="008D25D5">
        <w:trPr>
          <w:trHeight w:val="311"/>
        </w:trPr>
        <w:tc>
          <w:tcPr>
            <w:tcW w:w="2836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1D87" w14:textId="335EEFA9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Supervisor (a):</w:t>
            </w:r>
          </w:p>
        </w:tc>
        <w:tc>
          <w:tcPr>
            <w:tcW w:w="7274" w:type="dxa"/>
            <w:gridSpan w:val="19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89E1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</w:tr>
      <w:tr w:rsidR="008D25D5" w14:paraId="68FC09BE" w14:textId="77777777" w:rsidTr="008D25D5">
        <w:trPr>
          <w:trHeight w:val="285"/>
        </w:trPr>
        <w:tc>
          <w:tcPr>
            <w:tcW w:w="6787" w:type="dxa"/>
            <w:gridSpan w:val="23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28AA" w14:textId="33FCD64E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b/>
              </w:rPr>
              <w:t>CROMG:</w:t>
            </w:r>
          </w:p>
        </w:tc>
        <w:tc>
          <w:tcPr>
            <w:tcW w:w="3323" w:type="dxa"/>
            <w:gridSpan w:val="6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B921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</w:tr>
      <w:tr w:rsidR="008D25D5" w14:paraId="6AF427DE" w14:textId="77777777" w:rsidTr="008D25D5">
        <w:trPr>
          <w:trHeight w:val="289"/>
        </w:trPr>
        <w:tc>
          <w:tcPr>
            <w:tcW w:w="2426" w:type="dxa"/>
            <w:gridSpan w:val="7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A74D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Formação Profissional:</w:t>
            </w:r>
          </w:p>
        </w:tc>
        <w:tc>
          <w:tcPr>
            <w:tcW w:w="7684" w:type="dxa"/>
            <w:gridSpan w:val="22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F051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</w:tr>
      <w:tr w:rsidR="008D25D5" w14:paraId="59B3E06D" w14:textId="77777777" w:rsidTr="008D25D5">
        <w:trPr>
          <w:trHeight w:val="293"/>
        </w:trPr>
        <w:tc>
          <w:tcPr>
            <w:tcW w:w="2596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64B0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Área de Atuação: </w:t>
            </w:r>
          </w:p>
        </w:tc>
        <w:tc>
          <w:tcPr>
            <w:tcW w:w="489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834A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 </w:t>
            </w:r>
          </w:p>
        </w:tc>
        <w:tc>
          <w:tcPr>
            <w:tcW w:w="261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6F12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</w:p>
        </w:tc>
      </w:tr>
      <w:tr w:rsidR="008D25D5" w14:paraId="7453C355" w14:textId="77777777" w:rsidTr="008D25D5">
        <w:trPr>
          <w:trHeight w:val="285"/>
        </w:trPr>
        <w:tc>
          <w:tcPr>
            <w:tcW w:w="3029" w:type="dxa"/>
            <w:gridSpan w:val="12"/>
            <w:tcBorders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ADED" w14:textId="77777777" w:rsid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Assinatura sobre carimbo: </w:t>
            </w:r>
          </w:p>
          <w:p w14:paraId="64B59C19" w14:textId="2ADAE7FD" w:rsidR="00D80BF7" w:rsidRDefault="00D80BF7" w:rsidP="0070364D">
            <w:pPr>
              <w:keepNext/>
              <w:keepLines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1" w:type="dxa"/>
            <w:gridSpan w:val="17"/>
            <w:tcBorders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BD77" w14:textId="77777777" w:rsidR="008D25D5" w:rsidRP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  <w:bCs/>
              </w:rPr>
            </w:pPr>
          </w:p>
          <w:p w14:paraId="26325781" w14:textId="4D7A5931" w:rsidR="008D25D5" w:rsidRPr="008D25D5" w:rsidRDefault="008D25D5" w:rsidP="0070364D">
            <w:pPr>
              <w:keepNext/>
              <w:keepLines/>
              <w:spacing w:after="0" w:line="240" w:lineRule="auto"/>
              <w:jc w:val="both"/>
              <w:rPr>
                <w:b/>
                <w:bCs/>
              </w:rPr>
            </w:pPr>
            <w:r w:rsidRPr="008D25D5">
              <w:rPr>
                <w:b/>
                <w:bCs/>
              </w:rPr>
              <w:t>__________________________________________________</w:t>
            </w:r>
          </w:p>
        </w:tc>
      </w:tr>
      <w:tr w:rsidR="008D25D5" w14:paraId="286D0AC1" w14:textId="77777777" w:rsidTr="008D25D5">
        <w:trPr>
          <w:trHeight w:val="785"/>
        </w:trPr>
        <w:tc>
          <w:tcPr>
            <w:tcW w:w="10110" w:type="dxa"/>
            <w:gridSpan w:val="29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7B0E" w14:textId="01E872A1" w:rsidR="008D25D5" w:rsidRDefault="008D25D5" w:rsidP="0070364D">
            <w:pPr>
              <w:keepNext/>
              <w:keepLines/>
              <w:pBdr>
                <w:bottom w:val="single" w:sz="12" w:space="1" w:color="000000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</w:t>
            </w:r>
            <w:r>
              <w:rPr>
                <w:b/>
              </w:rPr>
              <w:t>Supervisor (a) – Campo do Estágio</w:t>
            </w:r>
          </w:p>
          <w:p w14:paraId="4D823B1E" w14:textId="77777777" w:rsidR="00D80BF7" w:rsidRDefault="00D80BF7" w:rsidP="0070364D">
            <w:pPr>
              <w:keepNext/>
              <w:keepLines/>
              <w:pBdr>
                <w:bottom w:val="single" w:sz="12" w:space="1" w:color="000000"/>
              </w:pBdr>
              <w:spacing w:after="0" w:line="240" w:lineRule="auto"/>
              <w:jc w:val="center"/>
            </w:pPr>
          </w:p>
          <w:p w14:paraId="6B72A691" w14:textId="10D54647" w:rsidR="008D25D5" w:rsidRDefault="008D25D5" w:rsidP="0070364D">
            <w:pPr>
              <w:keepNext/>
              <w:keepLines/>
              <w:spacing w:after="0" w:line="240" w:lineRule="auto"/>
              <w:jc w:val="both"/>
            </w:pPr>
            <w:r>
              <w:rPr>
                <w:rFonts w:cs="Calibri"/>
                <w:b/>
                <w:sz w:val="16"/>
                <w:szCs w:val="16"/>
              </w:rPr>
              <w:t>ATENÇÃO: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 w:rsidRPr="008D25D5">
              <w:rPr>
                <w:rFonts w:cs="Calibri"/>
                <w:bCs/>
                <w:i/>
                <w:sz w:val="16"/>
                <w:szCs w:val="16"/>
              </w:rPr>
              <w:t>A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sz w:val="16"/>
                <w:szCs w:val="16"/>
              </w:rPr>
              <w:t>Comissão de Estágios receberá o relatório final, juntamente com a ficha de avaliação e o atestado de frequência. A documentação deve estar devidamente preenchida e assinada.</w:t>
            </w:r>
          </w:p>
        </w:tc>
      </w:tr>
    </w:tbl>
    <w:p w14:paraId="6703B24D" w14:textId="77777777" w:rsidR="0029626A" w:rsidRDefault="0029626A"/>
    <w:sectPr w:rsidR="002962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0D36" w14:textId="77777777" w:rsidR="00693709" w:rsidRDefault="00693709" w:rsidP="008D25D5">
      <w:pPr>
        <w:spacing w:after="0" w:line="240" w:lineRule="auto"/>
      </w:pPr>
      <w:r>
        <w:separator/>
      </w:r>
    </w:p>
  </w:endnote>
  <w:endnote w:type="continuationSeparator" w:id="0">
    <w:p w14:paraId="0F870CA9" w14:textId="77777777" w:rsidR="00693709" w:rsidRDefault="00693709" w:rsidP="008D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63F1" w14:textId="77777777" w:rsidR="00693709" w:rsidRDefault="00693709" w:rsidP="008D25D5">
      <w:pPr>
        <w:spacing w:after="0" w:line="240" w:lineRule="auto"/>
      </w:pPr>
      <w:r>
        <w:separator/>
      </w:r>
    </w:p>
  </w:footnote>
  <w:footnote w:type="continuationSeparator" w:id="0">
    <w:p w14:paraId="1FA6E6A9" w14:textId="77777777" w:rsidR="00693709" w:rsidRDefault="00693709" w:rsidP="008D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0DD9" w14:textId="6FFF85BA" w:rsidR="008D25D5" w:rsidRDefault="008D25D5">
    <w:pPr>
      <w:pStyle w:val="Cabealho"/>
    </w:pPr>
    <w:r w:rsidRPr="00C5783D">
      <w:rPr>
        <w:noProof/>
      </w:rPr>
      <w:drawing>
        <wp:anchor distT="0" distB="0" distL="114300" distR="114300" simplePos="0" relativeHeight="251659264" behindDoc="0" locked="0" layoutInCell="1" allowOverlap="1" wp14:anchorId="38BA2F33" wp14:editId="40A44AEE">
          <wp:simplePos x="0" y="0"/>
          <wp:positionH relativeFrom="margin">
            <wp:posOffset>-363166</wp:posOffset>
          </wp:positionH>
          <wp:positionV relativeFrom="paragraph">
            <wp:posOffset>-344346</wp:posOffset>
          </wp:positionV>
          <wp:extent cx="1342530" cy="615984"/>
          <wp:effectExtent l="0" t="0" r="0" b="0"/>
          <wp:wrapNone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530" cy="615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D5"/>
    <w:rsid w:val="0009011C"/>
    <w:rsid w:val="0029626A"/>
    <w:rsid w:val="003B0B0A"/>
    <w:rsid w:val="003C6BA9"/>
    <w:rsid w:val="003E177F"/>
    <w:rsid w:val="00693709"/>
    <w:rsid w:val="006A7089"/>
    <w:rsid w:val="0071596B"/>
    <w:rsid w:val="008D25D5"/>
    <w:rsid w:val="00D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B422D"/>
  <w15:chartTrackingRefBased/>
  <w15:docId w15:val="{77B82539-46E1-4096-AF64-66FAA9B9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D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1">
    <w:name w:val="Texto padrão:1"/>
    <w:basedOn w:val="Normal"/>
    <w:rsid w:val="008D25D5"/>
    <w:pPr>
      <w:overflowPunct w:val="0"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8D2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5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2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5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da Silveira Pinto</dc:creator>
  <cp:keywords/>
  <dc:description/>
  <cp:lastModifiedBy>Carolina Nemesio</cp:lastModifiedBy>
  <cp:revision>4</cp:revision>
  <dcterms:created xsi:type="dcterms:W3CDTF">2021-05-26T03:20:00Z</dcterms:created>
  <dcterms:modified xsi:type="dcterms:W3CDTF">2021-06-02T17:41:00Z</dcterms:modified>
</cp:coreProperties>
</file>