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0"/>
        <w:gridCol w:w="7371"/>
      </w:tblGrid>
      <w:tr w:rsidR="00A108EC" w:rsidRPr="00F34198" w:rsidTr="0037273D">
        <w:tc>
          <w:tcPr>
            <w:tcW w:w="10631" w:type="dxa"/>
            <w:gridSpan w:val="2"/>
            <w:vAlign w:val="center"/>
          </w:tcPr>
          <w:p w:rsidR="00A108EC" w:rsidRPr="00F34198" w:rsidRDefault="00A108EC" w:rsidP="003727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198">
              <w:rPr>
                <w:rFonts w:ascii="Arial" w:hAnsi="Arial" w:cs="Arial"/>
                <w:b/>
                <w:sz w:val="20"/>
                <w:szCs w:val="20"/>
              </w:rPr>
              <w:t>TRABALHO DE CONCLUSÃO</w:t>
            </w:r>
            <w:r w:rsidR="0037273D">
              <w:rPr>
                <w:rFonts w:ascii="Arial" w:hAnsi="Arial" w:cs="Arial"/>
                <w:b/>
                <w:sz w:val="20"/>
                <w:szCs w:val="20"/>
              </w:rPr>
              <w:t xml:space="preserve"> – ANO</w:t>
            </w:r>
            <w:r w:rsidR="006C32F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730540" w:rsidRPr="00F34198" w:rsidTr="0037273D">
        <w:tc>
          <w:tcPr>
            <w:tcW w:w="3260" w:type="dxa"/>
          </w:tcPr>
          <w:p w:rsidR="00730540" w:rsidRPr="00F34198" w:rsidRDefault="00A108EC" w:rsidP="00A10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4198">
              <w:rPr>
                <w:rFonts w:ascii="Arial" w:hAnsi="Arial" w:cs="Arial"/>
                <w:sz w:val="20"/>
                <w:szCs w:val="20"/>
              </w:rPr>
              <w:t>NOME DO ALUNO</w:t>
            </w:r>
          </w:p>
        </w:tc>
        <w:tc>
          <w:tcPr>
            <w:tcW w:w="7371" w:type="dxa"/>
          </w:tcPr>
          <w:p w:rsidR="00730540" w:rsidRPr="00F34198" w:rsidRDefault="00730540" w:rsidP="00A10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73D" w:rsidRPr="00F34198" w:rsidTr="0037273D">
        <w:tc>
          <w:tcPr>
            <w:tcW w:w="3260" w:type="dxa"/>
          </w:tcPr>
          <w:p w:rsidR="0037273D" w:rsidRPr="0037273D" w:rsidRDefault="0037273D" w:rsidP="00791A98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 (</w:t>
            </w:r>
            <w:r>
              <w:rPr>
                <w:rFonts w:ascii="Arial" w:hAnsi="Arial" w:cs="Arial"/>
                <w:sz w:val="16"/>
                <w:szCs w:val="20"/>
              </w:rPr>
              <w:t>Mestrado ou Doutorado)</w:t>
            </w:r>
          </w:p>
        </w:tc>
        <w:tc>
          <w:tcPr>
            <w:tcW w:w="7371" w:type="dxa"/>
          </w:tcPr>
          <w:p w:rsidR="0037273D" w:rsidRPr="00F34198" w:rsidRDefault="0037273D" w:rsidP="00791A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73D" w:rsidRPr="00F34198" w:rsidTr="0037273D">
        <w:tc>
          <w:tcPr>
            <w:tcW w:w="3260" w:type="dxa"/>
          </w:tcPr>
          <w:p w:rsidR="0037273D" w:rsidRPr="00F34198" w:rsidRDefault="0037273D" w:rsidP="003727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4198">
              <w:rPr>
                <w:rFonts w:ascii="Arial" w:hAnsi="Arial" w:cs="Arial"/>
                <w:sz w:val="20"/>
                <w:szCs w:val="20"/>
              </w:rPr>
              <w:t>ÁREA DE CONCENTRAÇÃO</w:t>
            </w:r>
          </w:p>
        </w:tc>
        <w:tc>
          <w:tcPr>
            <w:tcW w:w="7371" w:type="dxa"/>
          </w:tcPr>
          <w:p w:rsidR="0037273D" w:rsidRPr="00F34198" w:rsidRDefault="0037273D" w:rsidP="003727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73D" w:rsidRPr="00F34198" w:rsidTr="0037273D">
        <w:tc>
          <w:tcPr>
            <w:tcW w:w="3260" w:type="dxa"/>
          </w:tcPr>
          <w:p w:rsidR="0037273D" w:rsidRPr="00F34198" w:rsidRDefault="0037273D" w:rsidP="003727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4198">
              <w:rPr>
                <w:rFonts w:ascii="Arial" w:hAnsi="Arial" w:cs="Arial"/>
                <w:sz w:val="20"/>
                <w:szCs w:val="20"/>
              </w:rPr>
              <w:t>LINHA DE PESQUISA</w:t>
            </w:r>
          </w:p>
        </w:tc>
        <w:tc>
          <w:tcPr>
            <w:tcW w:w="7371" w:type="dxa"/>
          </w:tcPr>
          <w:p w:rsidR="0037273D" w:rsidRPr="00F34198" w:rsidRDefault="0037273D" w:rsidP="003727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A98" w:rsidRPr="00F34198" w:rsidTr="0037273D">
        <w:tc>
          <w:tcPr>
            <w:tcW w:w="3260" w:type="dxa"/>
          </w:tcPr>
          <w:p w:rsidR="00791A98" w:rsidRPr="00F34198" w:rsidRDefault="00791A98" w:rsidP="00791A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DEFESA</w:t>
            </w:r>
          </w:p>
        </w:tc>
        <w:tc>
          <w:tcPr>
            <w:tcW w:w="7371" w:type="dxa"/>
          </w:tcPr>
          <w:p w:rsidR="00791A98" w:rsidRPr="00F34198" w:rsidRDefault="00791A98" w:rsidP="00791A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A98" w:rsidRPr="00F34198" w:rsidTr="0037273D">
        <w:tc>
          <w:tcPr>
            <w:tcW w:w="3260" w:type="dxa"/>
          </w:tcPr>
          <w:p w:rsidR="00791A98" w:rsidRPr="0037273D" w:rsidRDefault="00791A98" w:rsidP="0037273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F34198">
              <w:rPr>
                <w:rFonts w:ascii="Arial" w:hAnsi="Arial" w:cs="Arial"/>
                <w:sz w:val="20"/>
                <w:szCs w:val="20"/>
              </w:rPr>
              <w:t>BOLSA</w:t>
            </w:r>
            <w:r w:rsidR="0037273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7273D">
              <w:rPr>
                <w:rFonts w:ascii="Arial" w:hAnsi="Arial" w:cs="Arial"/>
                <w:sz w:val="16"/>
                <w:szCs w:val="20"/>
              </w:rPr>
              <w:t>agência e duração em meses)</w:t>
            </w:r>
          </w:p>
        </w:tc>
        <w:tc>
          <w:tcPr>
            <w:tcW w:w="7371" w:type="dxa"/>
          </w:tcPr>
          <w:p w:rsidR="00791A98" w:rsidRPr="00F34198" w:rsidRDefault="00791A98" w:rsidP="00A10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198" w:rsidRPr="00F34198" w:rsidTr="0037273D">
        <w:tc>
          <w:tcPr>
            <w:tcW w:w="3260" w:type="dxa"/>
          </w:tcPr>
          <w:p w:rsidR="00F34198" w:rsidRPr="00F34198" w:rsidRDefault="00F34198" w:rsidP="00A10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4198">
              <w:rPr>
                <w:rFonts w:ascii="Arial" w:hAnsi="Arial" w:cs="Arial"/>
                <w:sz w:val="20"/>
                <w:szCs w:val="20"/>
              </w:rPr>
              <w:t>ORIENTADORES</w:t>
            </w:r>
          </w:p>
        </w:tc>
        <w:tc>
          <w:tcPr>
            <w:tcW w:w="7371" w:type="dxa"/>
          </w:tcPr>
          <w:p w:rsidR="00F34198" w:rsidRPr="00F34198" w:rsidRDefault="00F34198" w:rsidP="00A10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881" w:rsidRPr="00F34198" w:rsidTr="0037273D">
        <w:tc>
          <w:tcPr>
            <w:tcW w:w="10631" w:type="dxa"/>
            <w:gridSpan w:val="2"/>
          </w:tcPr>
          <w:p w:rsidR="00A108EC" w:rsidRPr="00F34198" w:rsidRDefault="00A108EC" w:rsidP="00A108EC">
            <w:pPr>
              <w:autoSpaceDE w:val="0"/>
              <w:autoSpaceDN w:val="0"/>
              <w:adjustRightInd w:val="0"/>
              <w:spacing w:after="0" w:line="240" w:lineRule="atLeast"/>
              <w:ind w:left="3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3881" w:rsidRPr="00F34198" w:rsidRDefault="00A108EC" w:rsidP="00A108EC">
            <w:pPr>
              <w:autoSpaceDE w:val="0"/>
              <w:autoSpaceDN w:val="0"/>
              <w:adjustRightInd w:val="0"/>
              <w:spacing w:after="0" w:line="240" w:lineRule="atLeast"/>
              <w:ind w:left="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198">
              <w:rPr>
                <w:rFonts w:ascii="Arial" w:hAnsi="Arial" w:cs="Arial"/>
                <w:color w:val="000000"/>
                <w:sz w:val="20"/>
                <w:szCs w:val="20"/>
              </w:rPr>
              <w:t>INFORMAR A ATIVIDADE FUTURA OU QUE JÁ EXERCE:</w:t>
            </w:r>
            <w:r w:rsidR="00CA7561">
              <w:rPr>
                <w:rFonts w:ascii="Arial" w:hAnsi="Arial" w:cs="Arial"/>
                <w:color w:val="000000"/>
                <w:sz w:val="20"/>
                <w:szCs w:val="20"/>
              </w:rPr>
              <w:t xml:space="preserve"> (marcar com X)</w:t>
            </w:r>
          </w:p>
          <w:p w:rsidR="00A108EC" w:rsidRPr="00F34198" w:rsidRDefault="00A108EC" w:rsidP="00A108EC">
            <w:pPr>
              <w:autoSpaceDE w:val="0"/>
              <w:autoSpaceDN w:val="0"/>
              <w:adjustRightInd w:val="0"/>
              <w:spacing w:after="0" w:line="240" w:lineRule="atLeast"/>
              <w:ind w:left="3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3881" w:rsidRPr="00F34198" w:rsidRDefault="00A108EC" w:rsidP="00A108EC">
            <w:pPr>
              <w:autoSpaceDE w:val="0"/>
              <w:autoSpaceDN w:val="0"/>
              <w:adjustRightInd w:val="0"/>
              <w:spacing w:after="0" w:line="240" w:lineRule="atLeast"/>
              <w:ind w:left="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198">
              <w:rPr>
                <w:rFonts w:ascii="Arial" w:hAnsi="Arial" w:cs="Arial"/>
                <w:color w:val="000000"/>
                <w:sz w:val="20"/>
                <w:szCs w:val="20"/>
              </w:rPr>
              <w:t xml:space="preserve">com vinculo  </w:t>
            </w:r>
          </w:p>
          <w:p w:rsidR="00313881" w:rsidRPr="00F34198" w:rsidRDefault="00A108EC" w:rsidP="00A108EC">
            <w:pPr>
              <w:autoSpaceDE w:val="0"/>
              <w:autoSpaceDN w:val="0"/>
              <w:adjustRightInd w:val="0"/>
              <w:spacing w:after="0" w:line="240" w:lineRule="atLeast"/>
              <w:ind w:left="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198">
              <w:rPr>
                <w:rFonts w:ascii="Arial" w:hAnsi="Arial" w:cs="Arial"/>
                <w:color w:val="000000"/>
                <w:sz w:val="20"/>
                <w:szCs w:val="20"/>
              </w:rPr>
              <w:t>sem vinculo</w:t>
            </w:r>
            <w:r w:rsidR="00F34198" w:rsidRPr="00F3419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13881" w:rsidRPr="00F34198" w:rsidRDefault="00A108EC" w:rsidP="00A108EC">
            <w:pPr>
              <w:autoSpaceDE w:val="0"/>
              <w:autoSpaceDN w:val="0"/>
              <w:adjustRightInd w:val="0"/>
              <w:spacing w:after="0" w:line="240" w:lineRule="atLeast"/>
              <w:ind w:left="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198">
              <w:rPr>
                <w:rFonts w:ascii="Arial" w:hAnsi="Arial" w:cs="Arial"/>
                <w:color w:val="000000"/>
                <w:sz w:val="20"/>
                <w:szCs w:val="20"/>
              </w:rPr>
              <w:t>vinculo suspenso</w:t>
            </w:r>
            <w:r w:rsidR="00F34198" w:rsidRPr="00F3419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13881" w:rsidRPr="00F34198" w:rsidRDefault="00A108EC" w:rsidP="00A108EC">
            <w:pPr>
              <w:autoSpaceDE w:val="0"/>
              <w:autoSpaceDN w:val="0"/>
              <w:adjustRightInd w:val="0"/>
              <w:spacing w:after="0" w:line="240" w:lineRule="atLeast"/>
              <w:ind w:left="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198">
              <w:rPr>
                <w:rFonts w:ascii="Arial" w:hAnsi="Arial" w:cs="Arial"/>
                <w:color w:val="000000"/>
                <w:sz w:val="20"/>
                <w:szCs w:val="20"/>
              </w:rPr>
              <w:t>outros</w:t>
            </w:r>
            <w:r w:rsidR="00F34198" w:rsidRPr="00F3419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13881" w:rsidRPr="00F34198" w:rsidRDefault="00A108EC" w:rsidP="00A108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198">
              <w:rPr>
                <w:rFonts w:ascii="Arial" w:hAnsi="Arial" w:cs="Arial"/>
                <w:color w:val="000000"/>
                <w:sz w:val="20"/>
                <w:szCs w:val="20"/>
              </w:rPr>
              <w:t>autônomo</w:t>
            </w:r>
            <w:r w:rsidR="00F34198" w:rsidRPr="00F3419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A108EC" w:rsidRPr="00F34198" w:rsidRDefault="00A108EC" w:rsidP="00A10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881" w:rsidRPr="00F34198" w:rsidTr="0037273D">
        <w:tc>
          <w:tcPr>
            <w:tcW w:w="10631" w:type="dxa"/>
            <w:gridSpan w:val="2"/>
          </w:tcPr>
          <w:p w:rsidR="00A108EC" w:rsidRPr="00F34198" w:rsidRDefault="00A108EC" w:rsidP="00A108EC">
            <w:pPr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3881" w:rsidRPr="00F34198" w:rsidRDefault="00A108EC" w:rsidP="00A108EC">
            <w:pPr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198">
              <w:rPr>
                <w:rFonts w:ascii="Arial" w:hAnsi="Arial" w:cs="Arial"/>
                <w:color w:val="000000"/>
                <w:sz w:val="20"/>
                <w:szCs w:val="20"/>
              </w:rPr>
              <w:t>TIPO DE INSTITUIÇÃO:</w:t>
            </w:r>
            <w:r w:rsidR="00CA7561">
              <w:rPr>
                <w:rFonts w:ascii="Arial" w:hAnsi="Arial" w:cs="Arial"/>
                <w:color w:val="000000"/>
                <w:sz w:val="20"/>
                <w:szCs w:val="20"/>
              </w:rPr>
              <w:t xml:space="preserve"> (marcar com X)</w:t>
            </w:r>
          </w:p>
          <w:p w:rsidR="00313881" w:rsidRPr="00F34198" w:rsidRDefault="00313881" w:rsidP="00A108EC">
            <w:pPr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3881" w:rsidRPr="00F34198" w:rsidRDefault="00A108EC" w:rsidP="00A108EC">
            <w:pPr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198">
              <w:rPr>
                <w:rFonts w:ascii="Arial" w:hAnsi="Arial" w:cs="Arial"/>
                <w:color w:val="000000"/>
                <w:sz w:val="20"/>
                <w:szCs w:val="20"/>
              </w:rPr>
              <w:t>instituição de ensino e pesquisa</w:t>
            </w:r>
          </w:p>
          <w:p w:rsidR="00313881" w:rsidRPr="00F34198" w:rsidRDefault="00A108EC" w:rsidP="00A108EC">
            <w:pPr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198">
              <w:rPr>
                <w:rFonts w:ascii="Arial" w:hAnsi="Arial" w:cs="Arial"/>
                <w:color w:val="000000"/>
                <w:sz w:val="20"/>
                <w:szCs w:val="20"/>
              </w:rPr>
              <w:t>empresa publica ou estatal</w:t>
            </w:r>
          </w:p>
          <w:p w:rsidR="00313881" w:rsidRPr="00F34198" w:rsidRDefault="00A108EC" w:rsidP="00A108EC">
            <w:pPr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198">
              <w:rPr>
                <w:rFonts w:ascii="Arial" w:hAnsi="Arial" w:cs="Arial"/>
                <w:color w:val="000000"/>
                <w:sz w:val="20"/>
                <w:szCs w:val="20"/>
              </w:rPr>
              <w:t>empresa privada</w:t>
            </w:r>
          </w:p>
          <w:p w:rsidR="00313881" w:rsidRPr="00F34198" w:rsidRDefault="00A108EC" w:rsidP="00A108EC">
            <w:pPr>
              <w:autoSpaceDE w:val="0"/>
              <w:autoSpaceDN w:val="0"/>
              <w:adjustRightInd w:val="0"/>
              <w:spacing w:after="0" w:line="240" w:lineRule="atLeast"/>
              <w:ind w:left="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198">
              <w:rPr>
                <w:rFonts w:ascii="Arial" w:hAnsi="Arial" w:cs="Arial"/>
                <w:color w:val="000000"/>
                <w:sz w:val="20"/>
                <w:szCs w:val="20"/>
              </w:rPr>
              <w:t>outros</w:t>
            </w:r>
          </w:p>
          <w:p w:rsidR="00313881" w:rsidRPr="00F34198" w:rsidRDefault="00313881" w:rsidP="00A10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881" w:rsidRPr="00F34198" w:rsidTr="0037273D">
        <w:tc>
          <w:tcPr>
            <w:tcW w:w="10631" w:type="dxa"/>
            <w:gridSpan w:val="2"/>
          </w:tcPr>
          <w:p w:rsidR="00A108EC" w:rsidRPr="00F34198" w:rsidRDefault="00A108EC" w:rsidP="00A108EC">
            <w:pPr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3881" w:rsidRPr="00F34198" w:rsidRDefault="00A108EC" w:rsidP="00A108EC">
            <w:pPr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198">
              <w:rPr>
                <w:rFonts w:ascii="Arial" w:hAnsi="Arial" w:cs="Arial"/>
                <w:color w:val="000000"/>
                <w:sz w:val="20"/>
                <w:szCs w:val="20"/>
              </w:rPr>
              <w:t>EXPECTATIVA DE ATUAÇÃO:</w:t>
            </w:r>
            <w:r w:rsidR="00CA7561">
              <w:rPr>
                <w:rFonts w:ascii="Arial" w:hAnsi="Arial" w:cs="Arial"/>
                <w:color w:val="000000"/>
                <w:sz w:val="20"/>
                <w:szCs w:val="20"/>
              </w:rPr>
              <w:t xml:space="preserve"> (marcar com X)</w:t>
            </w:r>
          </w:p>
          <w:p w:rsidR="00313881" w:rsidRPr="00F34198" w:rsidRDefault="00313881" w:rsidP="00A108EC">
            <w:pPr>
              <w:keepLines/>
              <w:autoSpaceDE w:val="0"/>
              <w:autoSpaceDN w:val="0"/>
              <w:adjustRightInd w:val="0"/>
              <w:spacing w:after="0" w:line="240" w:lineRule="atLeast"/>
              <w:ind w:firstLine="7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3881" w:rsidRPr="00F34198" w:rsidRDefault="00A108EC" w:rsidP="00A108EC">
            <w:pPr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198">
              <w:rPr>
                <w:rFonts w:ascii="Arial" w:hAnsi="Arial" w:cs="Arial"/>
                <w:color w:val="000000"/>
                <w:sz w:val="20"/>
                <w:szCs w:val="20"/>
              </w:rPr>
              <w:t>ensino e pesquisa</w:t>
            </w:r>
          </w:p>
          <w:p w:rsidR="00313881" w:rsidRPr="00F34198" w:rsidRDefault="00A108EC" w:rsidP="00A108EC">
            <w:pPr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198"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  <w:p w:rsidR="00313881" w:rsidRPr="00F34198" w:rsidRDefault="00A108EC" w:rsidP="00A108EC">
            <w:pPr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198">
              <w:rPr>
                <w:rFonts w:ascii="Arial" w:hAnsi="Arial" w:cs="Arial"/>
                <w:color w:val="000000"/>
                <w:sz w:val="20"/>
                <w:szCs w:val="20"/>
              </w:rPr>
              <w:t>empresas</w:t>
            </w:r>
          </w:p>
          <w:p w:rsidR="00313881" w:rsidRPr="00F34198" w:rsidRDefault="00A108EC" w:rsidP="00A108EC">
            <w:pPr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198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profissional </w:t>
            </w:r>
            <w:proofErr w:type="spellStart"/>
            <w:r w:rsidRPr="00F34198">
              <w:rPr>
                <w:rFonts w:ascii="Arial" w:hAnsi="Arial" w:cs="Arial"/>
                <w:color w:val="000000"/>
                <w:sz w:val="20"/>
                <w:szCs w:val="20"/>
              </w:rPr>
              <w:t>autonomo</w:t>
            </w:r>
            <w:proofErr w:type="spellEnd"/>
          </w:p>
          <w:p w:rsidR="00313881" w:rsidRPr="00F34198" w:rsidRDefault="00A108EC" w:rsidP="00A108EC">
            <w:pPr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198">
              <w:rPr>
                <w:rFonts w:ascii="Arial" w:hAnsi="Arial" w:cs="Arial"/>
                <w:color w:val="000000"/>
                <w:sz w:val="20"/>
                <w:szCs w:val="20"/>
              </w:rPr>
              <w:t>outras</w:t>
            </w:r>
          </w:p>
          <w:p w:rsidR="00313881" w:rsidRPr="00F34198" w:rsidRDefault="00313881" w:rsidP="00A108EC">
            <w:pPr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273D" w:rsidRPr="00F34198" w:rsidTr="0037273D">
        <w:tc>
          <w:tcPr>
            <w:tcW w:w="3260" w:type="dxa"/>
          </w:tcPr>
          <w:p w:rsidR="0037273D" w:rsidRPr="00F34198" w:rsidRDefault="0037273D" w:rsidP="003727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4198">
              <w:rPr>
                <w:rFonts w:ascii="Arial" w:hAnsi="Arial" w:cs="Arial"/>
                <w:sz w:val="20"/>
                <w:szCs w:val="20"/>
              </w:rPr>
              <w:t>TÍTULO D</w:t>
            </w:r>
            <w:r>
              <w:rPr>
                <w:rFonts w:ascii="Arial" w:hAnsi="Arial" w:cs="Arial"/>
                <w:sz w:val="20"/>
                <w:szCs w:val="20"/>
              </w:rPr>
              <w:t>A TESE/DISSERTAÇÃO</w:t>
            </w:r>
          </w:p>
        </w:tc>
        <w:tc>
          <w:tcPr>
            <w:tcW w:w="7371" w:type="dxa"/>
          </w:tcPr>
          <w:p w:rsidR="0037273D" w:rsidRPr="00F34198" w:rsidRDefault="0037273D" w:rsidP="003727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881" w:rsidRPr="00F34198" w:rsidTr="0037273D">
        <w:tc>
          <w:tcPr>
            <w:tcW w:w="3260" w:type="dxa"/>
          </w:tcPr>
          <w:p w:rsidR="00A108EC" w:rsidRPr="00F34198" w:rsidRDefault="00A108EC" w:rsidP="00A10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4198">
              <w:rPr>
                <w:rFonts w:ascii="Arial" w:hAnsi="Arial" w:cs="Arial"/>
                <w:sz w:val="20"/>
                <w:szCs w:val="20"/>
              </w:rPr>
              <w:t>PALAVRAS-CHAVE</w:t>
            </w:r>
            <w:r w:rsidR="005026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2695" w:rsidRPr="00502695">
              <w:rPr>
                <w:rFonts w:ascii="Arial" w:hAnsi="Arial" w:cs="Arial"/>
                <w:sz w:val="18"/>
                <w:szCs w:val="20"/>
              </w:rPr>
              <w:t>(separar com vírgula)</w:t>
            </w:r>
          </w:p>
        </w:tc>
        <w:tc>
          <w:tcPr>
            <w:tcW w:w="7371" w:type="dxa"/>
          </w:tcPr>
          <w:p w:rsidR="00313881" w:rsidRPr="00F34198" w:rsidRDefault="00313881" w:rsidP="00A10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881" w:rsidRPr="00F34198" w:rsidTr="0037273D">
        <w:tc>
          <w:tcPr>
            <w:tcW w:w="3260" w:type="dxa"/>
          </w:tcPr>
          <w:p w:rsidR="00A108EC" w:rsidRPr="00F34198" w:rsidRDefault="00A108EC" w:rsidP="003727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08EC" w:rsidRPr="00F34198" w:rsidRDefault="00A108EC" w:rsidP="003727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4198">
              <w:rPr>
                <w:rFonts w:ascii="Arial" w:hAnsi="Arial" w:cs="Arial"/>
                <w:sz w:val="20"/>
                <w:szCs w:val="20"/>
              </w:rPr>
              <w:t>NÚMERO DE PÁGINAS</w:t>
            </w:r>
          </w:p>
        </w:tc>
        <w:tc>
          <w:tcPr>
            <w:tcW w:w="7371" w:type="dxa"/>
          </w:tcPr>
          <w:p w:rsidR="00313881" w:rsidRPr="00F34198" w:rsidRDefault="00313881" w:rsidP="003727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540" w:rsidRPr="00F34198" w:rsidTr="0037273D">
        <w:tc>
          <w:tcPr>
            <w:tcW w:w="10631" w:type="dxa"/>
            <w:gridSpan w:val="2"/>
          </w:tcPr>
          <w:p w:rsidR="00A108EC" w:rsidRPr="00F34198" w:rsidRDefault="00A108EC" w:rsidP="00A10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30540" w:rsidRPr="00F34198" w:rsidRDefault="00313881" w:rsidP="00A10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4198">
              <w:rPr>
                <w:rFonts w:ascii="Arial" w:hAnsi="Arial" w:cs="Arial"/>
                <w:sz w:val="20"/>
                <w:szCs w:val="20"/>
              </w:rPr>
              <w:t>Resumo</w:t>
            </w:r>
            <w:r w:rsidR="0090220A">
              <w:rPr>
                <w:rFonts w:ascii="Arial" w:hAnsi="Arial" w:cs="Arial"/>
                <w:sz w:val="20"/>
                <w:szCs w:val="20"/>
              </w:rPr>
              <w:t xml:space="preserve"> em português</w:t>
            </w:r>
            <w:r w:rsidRPr="00F3419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30540" w:rsidRDefault="00730540" w:rsidP="00A10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273D" w:rsidRDefault="0037273D" w:rsidP="00A10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273D" w:rsidRDefault="0037273D" w:rsidP="00A10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273D" w:rsidRDefault="0037273D" w:rsidP="00A10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273D" w:rsidRDefault="0037273D" w:rsidP="00A10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273D" w:rsidRDefault="0037273D" w:rsidP="00A10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273D" w:rsidRDefault="0037273D" w:rsidP="00A10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273D" w:rsidRDefault="0037273D" w:rsidP="00A10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273D" w:rsidRDefault="0037273D" w:rsidP="00A10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273D" w:rsidRDefault="0037273D" w:rsidP="00A10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273D" w:rsidRDefault="0037273D" w:rsidP="00A10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273D" w:rsidRDefault="0037273D" w:rsidP="00A10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273D" w:rsidRDefault="0037273D" w:rsidP="00A10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273D" w:rsidRDefault="0037273D" w:rsidP="00A10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273D" w:rsidRDefault="0037273D" w:rsidP="00A10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273D" w:rsidRDefault="0037273D" w:rsidP="00A10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273D" w:rsidRDefault="0037273D" w:rsidP="00A10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273D" w:rsidRDefault="0037273D" w:rsidP="00A10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273D" w:rsidRDefault="0037273D" w:rsidP="00A10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30540" w:rsidRDefault="00730540" w:rsidP="00A10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273D" w:rsidRDefault="0037273D" w:rsidP="00A10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273D" w:rsidRDefault="0037273D" w:rsidP="00A10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273D" w:rsidRPr="00F34198" w:rsidRDefault="0037273D" w:rsidP="00A108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5059" w:rsidRPr="0078744D" w:rsidRDefault="00145059" w:rsidP="0078744D"/>
    <w:sectPr w:rsidR="00145059" w:rsidRPr="0078744D" w:rsidSect="0037273D">
      <w:pgSz w:w="11906" w:h="16838"/>
      <w:pgMar w:top="568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0F4D"/>
    <w:multiLevelType w:val="hybridMultilevel"/>
    <w:tmpl w:val="4AC26A04"/>
    <w:lvl w:ilvl="0" w:tplc="04160003">
      <w:start w:val="1"/>
      <w:numFmt w:val="bullet"/>
      <w:lvlText w:val="o"/>
      <w:lvlJc w:val="left"/>
      <w:pPr>
        <w:ind w:left="98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">
    <w:nsid w:val="4BDC00CE"/>
    <w:multiLevelType w:val="hybridMultilevel"/>
    <w:tmpl w:val="295ADDF4"/>
    <w:lvl w:ilvl="0" w:tplc="04160003">
      <w:start w:val="1"/>
      <w:numFmt w:val="bullet"/>
      <w:lvlText w:val="o"/>
      <w:lvlJc w:val="left"/>
      <w:pPr>
        <w:ind w:left="98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E76"/>
    <w:rsid w:val="00027BEE"/>
    <w:rsid w:val="000F3246"/>
    <w:rsid w:val="00120500"/>
    <w:rsid w:val="00136952"/>
    <w:rsid w:val="00145059"/>
    <w:rsid w:val="001709E6"/>
    <w:rsid w:val="001A3CC3"/>
    <w:rsid w:val="001A479F"/>
    <w:rsid w:val="002B75DD"/>
    <w:rsid w:val="002D309F"/>
    <w:rsid w:val="002F0381"/>
    <w:rsid w:val="002F74DA"/>
    <w:rsid w:val="00313881"/>
    <w:rsid w:val="0037273D"/>
    <w:rsid w:val="003829A4"/>
    <w:rsid w:val="003B4E76"/>
    <w:rsid w:val="00436A2D"/>
    <w:rsid w:val="00437519"/>
    <w:rsid w:val="00502695"/>
    <w:rsid w:val="00657443"/>
    <w:rsid w:val="006C32F5"/>
    <w:rsid w:val="00730540"/>
    <w:rsid w:val="00773E18"/>
    <w:rsid w:val="0078744D"/>
    <w:rsid w:val="00791A98"/>
    <w:rsid w:val="00812BD2"/>
    <w:rsid w:val="00891265"/>
    <w:rsid w:val="008A6BA7"/>
    <w:rsid w:val="008F7C4A"/>
    <w:rsid w:val="0090220A"/>
    <w:rsid w:val="009B6E0E"/>
    <w:rsid w:val="00A108EC"/>
    <w:rsid w:val="00AC5EDC"/>
    <w:rsid w:val="00B134BE"/>
    <w:rsid w:val="00B153D4"/>
    <w:rsid w:val="00B73637"/>
    <w:rsid w:val="00B817EA"/>
    <w:rsid w:val="00B8454A"/>
    <w:rsid w:val="00CA7561"/>
    <w:rsid w:val="00D019BE"/>
    <w:rsid w:val="00D842E3"/>
    <w:rsid w:val="00EC3884"/>
    <w:rsid w:val="00F34198"/>
    <w:rsid w:val="00F54178"/>
    <w:rsid w:val="00F85172"/>
    <w:rsid w:val="00FE2D77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C4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4E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B4E76"/>
    <w:rPr>
      <w:color w:val="0000FF"/>
      <w:u w:val="single"/>
    </w:rPr>
  </w:style>
  <w:style w:type="paragraph" w:customStyle="1" w:styleId="ecmsonormal">
    <w:name w:val="ec_msonormal"/>
    <w:basedOn w:val="Normal"/>
    <w:rsid w:val="00027BEE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381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2F0381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3138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22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8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79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56560842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866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481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426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F7047-5A0F-4EE7-AAC4-02D417EA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Site</cp:lastModifiedBy>
  <cp:revision>2</cp:revision>
  <cp:lastPrinted>2009-08-27T11:27:00Z</cp:lastPrinted>
  <dcterms:created xsi:type="dcterms:W3CDTF">2016-03-03T14:18:00Z</dcterms:created>
  <dcterms:modified xsi:type="dcterms:W3CDTF">2016-03-03T14:18:00Z</dcterms:modified>
</cp:coreProperties>
</file>