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Professores junto à Egrégia Congregação da da Faculdade de Odontologia da UFMG, aceitamos nossa investidura nos cargos para os quais fomos eleitos(as).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2021.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FzaCRzSCFZiudoKa2XEymRptaQ==">AMUW2mUYkT57AHHnPaMHN1TIPDkig7abhE7rfROxW3Qx/Lk6p3pq5WcV5p++mMYnlAe42rvytSJS/febrEK7EhUD6ex4o1HZGQZ3N8z2Wzmh3K3Bu4yPfDM=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