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36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-425.19685039370086" w:right="-672.9921259842507" w:firstLine="0"/>
        <w:jc w:val="both"/>
        <w:rPr>
          <w:rFonts w:ascii="Arial" w:cs="Arial" w:eastAsia="Arial" w:hAnsi="Arial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Professores Titulares junto à Egrégia Congregação da FAO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13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treze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janeiro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quarta-feira,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01 (uma) vaga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professores titulares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A eleição se realizará no dia 02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fevereiro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2021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terça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-feira), das 08:00 às 17:00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01/2021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11 de janeiro de 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18/01/2021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-feira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2021.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Profª. 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enise Vieira Travassos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Diretora em exercício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Faculdade de Odontologia - UFMG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Im/Y9lGUAM6DF/Rs5cAYjZGflg==">AMUW2mXMNZCDFwudou3fzZEmPq+Y2wd35lWMQK+kRJzyB9q0Xg503dMYopnWw4sV2Yh8Gf3KQTWj3NxVqeBMuUJNN+OtU4mvgfSDVXKSkHtuKRTmVxgkZHI=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