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6F6B9" w14:textId="77777777" w:rsidR="00061219" w:rsidRDefault="00C76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Formulário para solicitação de ISBN à Comissão Editorial pelo autor responsável pela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obra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235"/>
        <w:gridCol w:w="2733"/>
        <w:gridCol w:w="3526"/>
      </w:tblGrid>
      <w:tr w:rsidR="00061219" w14:paraId="0F2AD1A1" w14:textId="77777777">
        <w:tc>
          <w:tcPr>
            <w:tcW w:w="8494" w:type="dxa"/>
            <w:gridSpan w:val="3"/>
            <w:shd w:val="clear" w:color="auto" w:fill="auto"/>
          </w:tcPr>
          <w:p w14:paraId="5FD3EB6D" w14:textId="77777777" w:rsidR="00061219" w:rsidRDefault="00C767EA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Faculdade de Odontologia da UFMG</w:t>
            </w:r>
          </w:p>
          <w:p w14:paraId="5FFB94BB" w14:textId="77777777" w:rsidR="00061219" w:rsidRDefault="00C767EA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 xml:space="preserve">Formulário para solicitação de atribuição de ISBN. </w:t>
            </w:r>
          </w:p>
          <w:p w14:paraId="5185A57F" w14:textId="77777777" w:rsidR="00061219" w:rsidRDefault="00C767EA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Este formulário deverá ser preenchido, assinado e enviado em formato *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pdf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61219" w14:paraId="65C95321" w14:textId="77777777">
        <w:tc>
          <w:tcPr>
            <w:tcW w:w="8494" w:type="dxa"/>
            <w:gridSpan w:val="3"/>
            <w:shd w:val="clear" w:color="auto" w:fill="D0CECE" w:themeFill="background2" w:themeFillShade="E6"/>
          </w:tcPr>
          <w:p w14:paraId="78B8D4D1" w14:textId="77777777" w:rsidR="00061219" w:rsidRDefault="00C767EA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Style w:val="Forte"/>
                <w:rFonts w:ascii="Times New Roman" w:hAnsi="Times New Roman" w:cs="Times New Roman"/>
              </w:rPr>
              <w:t>ados da obra</w:t>
            </w:r>
          </w:p>
        </w:tc>
      </w:tr>
      <w:tr w:rsidR="00061219" w14:paraId="1220DE08" w14:textId="77777777">
        <w:tc>
          <w:tcPr>
            <w:tcW w:w="8494" w:type="dxa"/>
            <w:gridSpan w:val="3"/>
            <w:shd w:val="clear" w:color="auto" w:fill="auto"/>
          </w:tcPr>
          <w:p w14:paraId="778706E8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 xml:space="preserve">Título da obra: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Toda publicação que recebe um ISBN deve contar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(informações pertinentes a publicação). Onde o Título é uma chave de busca imprescindível, ele deve ser escrito utilizando a norma da língua portuguesa</w:t>
            </w:r>
          </w:p>
        </w:tc>
      </w:tr>
      <w:tr w:rsidR="00061219" w14:paraId="222B4FD3" w14:textId="77777777">
        <w:tc>
          <w:tcPr>
            <w:tcW w:w="8494" w:type="dxa"/>
            <w:gridSpan w:val="3"/>
            <w:shd w:val="clear" w:color="auto" w:fill="auto"/>
          </w:tcPr>
          <w:p w14:paraId="11F2942D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 xml:space="preserve">Subtítulo da obra: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Este atributo é opcional, oferecido para obras que contém subtítulos.</w:t>
            </w:r>
          </w:p>
        </w:tc>
      </w:tr>
      <w:tr w:rsidR="00061219" w14:paraId="50271200" w14:textId="77777777">
        <w:tc>
          <w:tcPr>
            <w:tcW w:w="8494" w:type="dxa"/>
            <w:gridSpan w:val="3"/>
            <w:shd w:val="clear" w:color="auto" w:fill="auto"/>
          </w:tcPr>
          <w:p w14:paraId="72A22472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Tipo de obra: </w:t>
            </w:r>
          </w:p>
          <w:p w14:paraId="515D1E9A" w14:textId="77777777" w:rsidR="00061219" w:rsidRDefault="00C767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individual </w:t>
            </w:r>
            <w:r>
              <w:rPr>
                <w:rStyle w:val="Forte"/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quando uma obra é única e não tem uma continuidade)</w:t>
            </w:r>
          </w:p>
          <w:p w14:paraId="7C6BD714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coleção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(quando a obra é parte de uma continuidade de títulos ou a obra é uma coleção completa. Caso a coleção seja organizada em volumes você deve informar a seguir o número do volume referente a obra a ser atribuída ISBN, além de acrescentar o nome da coleção)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série </w:t>
            </w:r>
            <w:r>
              <w:rPr>
                <w:rStyle w:val="Forte"/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Assim como na coleção a SÉRIE pode conter uma continuidade e ser acrescentado um nome SÉRIE).</w:t>
            </w:r>
          </w:p>
        </w:tc>
      </w:tr>
      <w:tr w:rsidR="00061219" w14:paraId="0D8BEF31" w14:textId="77777777">
        <w:tc>
          <w:tcPr>
            <w:tcW w:w="8494" w:type="dxa"/>
            <w:gridSpan w:val="3"/>
            <w:shd w:val="clear" w:color="auto" w:fill="auto"/>
          </w:tcPr>
          <w:p w14:paraId="05EA6E08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Style w:val="Forte"/>
                <w:rFonts w:ascii="Times New Roman" w:hAnsi="Times New Roman" w:cs="Times New Roman"/>
              </w:rPr>
              <w:t xml:space="preserve">dioma da obra: </w:t>
            </w:r>
          </w:p>
        </w:tc>
      </w:tr>
      <w:tr w:rsidR="00061219" w14:paraId="3080C260" w14:textId="77777777">
        <w:tc>
          <w:tcPr>
            <w:tcW w:w="8494" w:type="dxa"/>
            <w:gridSpan w:val="3"/>
            <w:shd w:val="clear" w:color="auto" w:fill="D0CECE" w:themeFill="background2" w:themeFillShade="E6"/>
          </w:tcPr>
          <w:p w14:paraId="4C63ECD0" w14:textId="77777777" w:rsidR="00061219" w:rsidRDefault="00C767EA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Autoria</w:t>
            </w:r>
          </w:p>
        </w:tc>
      </w:tr>
      <w:tr w:rsidR="00061219" w14:paraId="6221D252" w14:textId="77777777">
        <w:tc>
          <w:tcPr>
            <w:tcW w:w="8494" w:type="dxa"/>
            <w:gridSpan w:val="3"/>
            <w:shd w:val="clear" w:color="auto" w:fill="auto"/>
          </w:tcPr>
          <w:p w14:paraId="56ADBC68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Style w:val="Forte"/>
                <w:rFonts w:ascii="Times New Roman" w:hAnsi="Times New Roman" w:cs="Times New Roman"/>
              </w:rPr>
              <w:t>utor da obra</w:t>
            </w:r>
            <w:r>
              <w:rPr>
                <w:rStyle w:val="Forte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preencha o nome completo dos autores da obra indique o papel desempenhado por cada um na produção da obra e o país de origem do autor. É imprescindível que seja adicionado todos os participantes na criação da publicação, como autores, tradutores, organizadores e todo o pessoal técnico relacionado a publicação da obra. As possíveis opções para atuação na produção da obra são: autor, organizador, ilustrador,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capista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tradutor, compilador, coordenador, curador, diagramador, diretor, editor, fotógrafo, intérprete, narrador, pesquisador, projeto gráfico, revisor, roteirista, supervisor, colaborador. </w:t>
            </w:r>
          </w:p>
        </w:tc>
      </w:tr>
      <w:tr w:rsidR="00061219" w14:paraId="1ACA0B25" w14:textId="77777777">
        <w:tc>
          <w:tcPr>
            <w:tcW w:w="8494" w:type="dxa"/>
            <w:gridSpan w:val="3"/>
            <w:shd w:val="clear" w:color="auto" w:fill="auto"/>
          </w:tcPr>
          <w:p w14:paraId="468E8D3F" w14:textId="77777777" w:rsidR="00061219" w:rsidRDefault="00C767EA">
            <w:pPr>
              <w:spacing w:after="0" w:line="240" w:lineRule="auto"/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Telefone para contato com </w:t>
            </w:r>
            <w:bookmarkStart w:id="1" w:name="__DdeLink__282_3879343662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autor responsável pela solicitação:</w:t>
            </w:r>
            <w:bookmarkEnd w:id="1"/>
          </w:p>
          <w:p w14:paraId="65CD9495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219" w14:paraId="04B9F994" w14:textId="77777777">
        <w:tc>
          <w:tcPr>
            <w:tcW w:w="8494" w:type="dxa"/>
            <w:gridSpan w:val="3"/>
            <w:shd w:val="clear" w:color="auto" w:fill="auto"/>
          </w:tcPr>
          <w:p w14:paraId="541A5D50" w14:textId="77777777" w:rsidR="00061219" w:rsidRDefault="00C767EA">
            <w:pPr>
              <w:spacing w:after="0" w:line="240" w:lineRule="auto"/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E-mail para contato com autor responsável pela solicitação:</w:t>
            </w:r>
          </w:p>
          <w:p w14:paraId="127A9BDC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219" w14:paraId="6CCAE829" w14:textId="77777777">
        <w:tc>
          <w:tcPr>
            <w:tcW w:w="8494" w:type="dxa"/>
            <w:gridSpan w:val="3"/>
            <w:shd w:val="clear" w:color="auto" w:fill="D0CECE" w:themeFill="background2" w:themeFillShade="E6"/>
          </w:tcPr>
          <w:p w14:paraId="6DA84E26" w14:textId="77777777" w:rsidR="00061219" w:rsidRDefault="00C767EA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Informações complementares</w:t>
            </w:r>
          </w:p>
        </w:tc>
      </w:tr>
      <w:tr w:rsidR="00061219" w14:paraId="16C544BB" w14:textId="77777777">
        <w:tc>
          <w:tcPr>
            <w:tcW w:w="8494" w:type="dxa"/>
            <w:gridSpan w:val="3"/>
            <w:shd w:val="clear" w:color="auto" w:fill="auto"/>
          </w:tcPr>
          <w:p w14:paraId="3F395D83" w14:textId="77777777" w:rsidR="00061219" w:rsidRDefault="00C767EA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Veiculação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 destina a atribuir em qual formato essa obra será publicada)</w:t>
            </w:r>
          </w:p>
        </w:tc>
      </w:tr>
      <w:tr w:rsidR="00061219" w14:paraId="0158C290" w14:textId="77777777">
        <w:tc>
          <w:tcPr>
            <w:tcW w:w="4968" w:type="dxa"/>
            <w:gridSpan w:val="2"/>
            <w:shd w:val="clear" w:color="auto" w:fill="auto"/>
          </w:tcPr>
          <w:p w14:paraId="28EA811E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Físico (se físico, preencha somente a coluna esquerda do formulário)</w:t>
            </w:r>
          </w:p>
        </w:tc>
        <w:tc>
          <w:tcPr>
            <w:tcW w:w="3526" w:type="dxa"/>
            <w:shd w:val="clear" w:color="auto" w:fill="auto"/>
          </w:tcPr>
          <w:p w14:paraId="476824CE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Digital (se d</w:t>
            </w:r>
            <w:r>
              <w:rPr>
                <w:rStyle w:val="Forte"/>
                <w:sz w:val="20"/>
                <w:szCs w:val="20"/>
              </w:rPr>
              <w:t>igital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, preencha somente a coluna direita do formulário)</w:t>
            </w:r>
          </w:p>
        </w:tc>
      </w:tr>
      <w:tr w:rsidR="00061219" w14:paraId="03BE9B70" w14:textId="77777777">
        <w:trPr>
          <w:trHeight w:val="1390"/>
        </w:trPr>
        <w:tc>
          <w:tcPr>
            <w:tcW w:w="4968" w:type="dxa"/>
            <w:gridSpan w:val="2"/>
            <w:shd w:val="clear" w:color="auto" w:fill="auto"/>
          </w:tcPr>
          <w:p w14:paraId="452CCBFA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Para físico, qual será o formato da obra?</w:t>
            </w:r>
          </w:p>
          <w:p w14:paraId="629A2277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CD</w:t>
            </w:r>
          </w:p>
          <w:p w14:paraId="4E292312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DVD</w:t>
            </w:r>
          </w:p>
          <w:p w14:paraId="1B333C56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Papel, se papel, marcar 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subformato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da obra</w:t>
            </w:r>
          </w:p>
          <w:p w14:paraId="179E7E12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Braile, se papel, marcar 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subformato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da obra</w:t>
            </w:r>
          </w:p>
          <w:p w14:paraId="36572F50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Mapa</w:t>
            </w:r>
          </w:p>
        </w:tc>
        <w:tc>
          <w:tcPr>
            <w:tcW w:w="3526" w:type="dxa"/>
            <w:vMerge w:val="restart"/>
            <w:shd w:val="clear" w:color="auto" w:fill="auto"/>
          </w:tcPr>
          <w:p w14:paraId="49BEE16F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Para digital, qual será o formato da obra? </w:t>
            </w:r>
          </w:p>
          <w:p w14:paraId="3ADB4334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Livro digital</w:t>
            </w:r>
          </w:p>
          <w:p w14:paraId="08AE009B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Audiolivro</w:t>
            </w:r>
            <w:proofErr w:type="spellEnd"/>
          </w:p>
          <w:p w14:paraId="1659DE34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Aplicativo</w:t>
            </w:r>
          </w:p>
          <w:p w14:paraId="53A243D4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Vídeo</w:t>
            </w:r>
          </w:p>
          <w:p w14:paraId="10AE2498" w14:textId="3D61DAEC" w:rsidR="00C767EA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Guia</w:t>
            </w:r>
          </w:p>
        </w:tc>
      </w:tr>
      <w:tr w:rsidR="00061219" w14:paraId="60F4B3FB" w14:textId="77777777">
        <w:tc>
          <w:tcPr>
            <w:tcW w:w="2235" w:type="dxa"/>
            <w:vMerge w:val="restart"/>
            <w:shd w:val="clear" w:color="auto" w:fill="FFFFFF" w:themeFill="background1"/>
          </w:tcPr>
          <w:p w14:paraId="425DBE5A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Subformato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para obras em papel, braile: </w:t>
            </w:r>
          </w:p>
          <w:p w14:paraId="215C520C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Capa dura</w:t>
            </w:r>
          </w:p>
          <w:p w14:paraId="6DC4578B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Brochura</w:t>
            </w:r>
          </w:p>
          <w:p w14:paraId="205F70C0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Espiral</w:t>
            </w:r>
          </w:p>
          <w:p w14:paraId="087535F8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Canoa</w:t>
            </w:r>
          </w:p>
        </w:tc>
        <w:tc>
          <w:tcPr>
            <w:tcW w:w="2733" w:type="dxa"/>
            <w:shd w:val="clear" w:color="auto" w:fill="FFFFFF" w:themeFill="background1"/>
          </w:tcPr>
          <w:p w14:paraId="13A411C3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Subformato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para obras em CD ou DVD</w:t>
            </w:r>
          </w:p>
          <w:p w14:paraId="184A0ED4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Livro digital</w:t>
            </w:r>
          </w:p>
          <w:p w14:paraId="6C279C33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Audiolivro</w:t>
            </w:r>
            <w:proofErr w:type="spellEnd"/>
          </w:p>
          <w:p w14:paraId="46A051C7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Aplicativo</w:t>
            </w:r>
          </w:p>
          <w:p w14:paraId="0F6E25E0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Vídeo</w:t>
            </w:r>
          </w:p>
        </w:tc>
        <w:tc>
          <w:tcPr>
            <w:tcW w:w="3526" w:type="dxa"/>
            <w:vMerge/>
            <w:shd w:val="clear" w:color="auto" w:fill="FFFFFF" w:themeFill="background1"/>
          </w:tcPr>
          <w:p w14:paraId="0FAFA90B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219" w14:paraId="0470B6D4" w14:textId="77777777">
        <w:trPr>
          <w:trHeight w:val="576"/>
        </w:trPr>
        <w:tc>
          <w:tcPr>
            <w:tcW w:w="2235" w:type="dxa"/>
            <w:vMerge/>
            <w:shd w:val="clear" w:color="auto" w:fill="FFFFFF" w:themeFill="background1"/>
          </w:tcPr>
          <w:p w14:paraId="26A98BBD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9" w:type="dxa"/>
            <w:gridSpan w:val="2"/>
            <w:shd w:val="clear" w:color="auto" w:fill="auto"/>
          </w:tcPr>
          <w:p w14:paraId="5162862F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  <w:u w:val="single"/>
              </w:rPr>
              <w:t>Por favor, circule a extensão da sua obra:</w:t>
            </w:r>
          </w:p>
          <w:p w14:paraId="4BC29F93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Livro digital: AZW, EPUB, EPUB2, EPUB3, *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, MOBI, IBA, TXT, LIT, RTF, KML, 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BBeB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, HTML, CBR, CBZ, ASXI, APLICATIVO WEB, KPF</w:t>
            </w:r>
          </w:p>
        </w:tc>
      </w:tr>
      <w:tr w:rsidR="00061219" w14:paraId="65B8932C" w14:textId="77777777">
        <w:trPr>
          <w:trHeight w:val="197"/>
        </w:trPr>
        <w:tc>
          <w:tcPr>
            <w:tcW w:w="2235" w:type="dxa"/>
            <w:vMerge/>
            <w:shd w:val="clear" w:color="auto" w:fill="FFFFFF" w:themeFill="background1"/>
          </w:tcPr>
          <w:p w14:paraId="7322901F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9" w:type="dxa"/>
            <w:gridSpan w:val="2"/>
            <w:shd w:val="clear" w:color="auto" w:fill="auto"/>
          </w:tcPr>
          <w:p w14:paraId="0FFFDC71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Audiolivro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: MP3, MP4, WMA, OGG </w:t>
            </w:r>
          </w:p>
        </w:tc>
      </w:tr>
      <w:tr w:rsidR="00061219" w14:paraId="1BE1E8E3" w14:textId="77777777">
        <w:trPr>
          <w:trHeight w:val="245"/>
        </w:trPr>
        <w:tc>
          <w:tcPr>
            <w:tcW w:w="2235" w:type="dxa"/>
            <w:vMerge/>
            <w:shd w:val="clear" w:color="auto" w:fill="FFFFFF" w:themeFill="background1"/>
          </w:tcPr>
          <w:p w14:paraId="74F2DAB2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9" w:type="dxa"/>
            <w:gridSpan w:val="2"/>
            <w:shd w:val="clear" w:color="auto" w:fill="auto"/>
          </w:tcPr>
          <w:p w14:paraId="23BCC518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Aplicativo: Windows, 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macOS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, Linux, 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ios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</w:p>
        </w:tc>
      </w:tr>
      <w:tr w:rsidR="00061219" w14:paraId="011C7D36" w14:textId="77777777">
        <w:trPr>
          <w:trHeight w:val="249"/>
        </w:trPr>
        <w:tc>
          <w:tcPr>
            <w:tcW w:w="2235" w:type="dxa"/>
            <w:vMerge/>
            <w:shd w:val="clear" w:color="auto" w:fill="FFFFFF" w:themeFill="background1"/>
          </w:tcPr>
          <w:p w14:paraId="44B004A9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9" w:type="dxa"/>
            <w:gridSpan w:val="2"/>
            <w:shd w:val="clear" w:color="auto" w:fill="auto"/>
          </w:tcPr>
          <w:p w14:paraId="2FAFAA14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Vídeo: MP4, AVI, MPEG, MKV</w:t>
            </w:r>
          </w:p>
        </w:tc>
      </w:tr>
      <w:tr w:rsidR="00061219" w14:paraId="2C3965B0" w14:textId="77777777">
        <w:tc>
          <w:tcPr>
            <w:tcW w:w="4968" w:type="dxa"/>
            <w:gridSpan w:val="2"/>
            <w:shd w:val="clear" w:color="auto" w:fill="FFFFFF" w:themeFill="background1"/>
          </w:tcPr>
          <w:p w14:paraId="3CFC4015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Número de páginas (para físico CD, DVD, papel e mapa)</w:t>
            </w:r>
          </w:p>
        </w:tc>
        <w:tc>
          <w:tcPr>
            <w:tcW w:w="3526" w:type="dxa"/>
            <w:shd w:val="clear" w:color="auto" w:fill="auto"/>
          </w:tcPr>
          <w:p w14:paraId="343339B3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Tamanho do arquivo da obra digital (</w:t>
            </w:r>
            <w:proofErr w:type="spellStart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Kbytes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</w:tr>
      <w:tr w:rsidR="00061219" w14:paraId="41EF8F47" w14:textId="77777777">
        <w:tc>
          <w:tcPr>
            <w:tcW w:w="4968" w:type="dxa"/>
            <w:gridSpan w:val="2"/>
            <w:shd w:val="clear" w:color="auto" w:fill="auto"/>
          </w:tcPr>
          <w:p w14:paraId="30FEECBA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Escala (para mapas informe no formato 11:11)</w:t>
            </w:r>
          </w:p>
        </w:tc>
        <w:tc>
          <w:tcPr>
            <w:tcW w:w="3526" w:type="dxa"/>
            <w:shd w:val="clear" w:color="auto" w:fill="auto"/>
          </w:tcPr>
          <w:p w14:paraId="3ECC629A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219" w14:paraId="419DEBC2" w14:textId="77777777">
        <w:tc>
          <w:tcPr>
            <w:tcW w:w="8494" w:type="dxa"/>
            <w:gridSpan w:val="3"/>
            <w:shd w:val="clear" w:color="auto" w:fill="auto"/>
          </w:tcPr>
          <w:p w14:paraId="1E586EC3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Edição: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número da edição (a troca do número da edição só é feita quando há alguma alteração no conteúdo da obra, título ou autoria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061219" w14:paraId="20F829B2" w14:textId="77777777">
        <w:tc>
          <w:tcPr>
            <w:tcW w:w="8494" w:type="dxa"/>
            <w:gridSpan w:val="3"/>
            <w:shd w:val="clear" w:color="auto" w:fill="auto"/>
          </w:tcPr>
          <w:p w14:paraId="626A3ECD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Ano: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Ano em que a publicação está sendo publicada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61219" w14:paraId="0612AA53" w14:textId="77777777">
        <w:tc>
          <w:tcPr>
            <w:tcW w:w="8494" w:type="dxa"/>
            <w:gridSpan w:val="3"/>
            <w:shd w:val="clear" w:color="auto" w:fill="auto"/>
          </w:tcPr>
          <w:p w14:paraId="6B6468BA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UF: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Estado em que a obra está sendo publicada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61219" w14:paraId="106E657E" w14:textId="77777777">
        <w:tc>
          <w:tcPr>
            <w:tcW w:w="8494" w:type="dxa"/>
            <w:gridSpan w:val="3"/>
            <w:shd w:val="clear" w:color="auto" w:fill="auto"/>
          </w:tcPr>
          <w:p w14:paraId="151CE448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Cidade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Cidade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em que a obra está sendo publicada.</w:t>
            </w:r>
          </w:p>
        </w:tc>
      </w:tr>
      <w:tr w:rsidR="00061219" w14:paraId="6778DC18" w14:textId="77777777">
        <w:tc>
          <w:tcPr>
            <w:tcW w:w="8494" w:type="dxa"/>
            <w:gridSpan w:val="3"/>
            <w:shd w:val="clear" w:color="auto" w:fill="D0CECE" w:themeFill="background2" w:themeFillShade="E6"/>
          </w:tcPr>
          <w:p w14:paraId="76384340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</w:tr>
      <w:tr w:rsidR="00061219" w14:paraId="13810159" w14:textId="77777777">
        <w:tc>
          <w:tcPr>
            <w:tcW w:w="8494" w:type="dxa"/>
            <w:gridSpan w:val="3"/>
            <w:shd w:val="clear" w:color="auto" w:fill="FFFFFF" w:themeFill="background1"/>
          </w:tcPr>
          <w:p w14:paraId="22A069A6" w14:textId="77777777" w:rsidR="00061219" w:rsidRDefault="00C767E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Qual o público que se destina essa obra?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14:paraId="7F01D27A" w14:textId="77777777" w:rsidR="00061219" w:rsidRDefault="00C767E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dulto</w:t>
            </w:r>
          </w:p>
          <w:p w14:paraId="03F495F9" w14:textId="77777777" w:rsidR="00061219" w:rsidRDefault="00C767E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lastRenderedPageBreak/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nfantojuvenil</w:t>
            </w:r>
            <w:proofErr w:type="spellEnd"/>
          </w:p>
          <w:p w14:paraId="592A2A7A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Infantil</w:t>
            </w:r>
          </w:p>
          <w:p w14:paraId="41AC6CED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Geral</w:t>
            </w:r>
          </w:p>
          <w:p w14:paraId="0EDB9B70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Ensino fundamental</w:t>
            </w:r>
          </w:p>
          <w:p w14:paraId="19E6DB47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Ensino médio</w:t>
            </w:r>
          </w:p>
          <w:p w14:paraId="4876E020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Universitário</w:t>
            </w:r>
          </w:p>
        </w:tc>
      </w:tr>
      <w:tr w:rsidR="00061219" w14:paraId="1CD2F253" w14:textId="77777777">
        <w:tc>
          <w:tcPr>
            <w:tcW w:w="8494" w:type="dxa"/>
            <w:gridSpan w:val="3"/>
            <w:shd w:val="clear" w:color="auto" w:fill="FFFFFF" w:themeFill="background1"/>
          </w:tcPr>
          <w:p w14:paraId="571D5F04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Qual o assunto?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Classifica um assunto relacionado ao conteúdo da obra. Consulte a tabela de assuntos Apêndice H. </w:t>
            </w:r>
          </w:p>
        </w:tc>
      </w:tr>
      <w:tr w:rsidR="00061219" w14:paraId="1BAE608F" w14:textId="77777777">
        <w:tc>
          <w:tcPr>
            <w:tcW w:w="8494" w:type="dxa"/>
            <w:gridSpan w:val="3"/>
            <w:shd w:val="clear" w:color="auto" w:fill="FFFFFF" w:themeFill="background1"/>
          </w:tcPr>
          <w:p w14:paraId="63A713C5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Palavras-chave: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Utilizado como complemento da classificação da obra.</w:t>
            </w:r>
          </w:p>
        </w:tc>
      </w:tr>
      <w:tr w:rsidR="00061219" w14:paraId="213AF860" w14:textId="77777777">
        <w:tc>
          <w:tcPr>
            <w:tcW w:w="8494" w:type="dxa"/>
            <w:gridSpan w:val="3"/>
            <w:shd w:val="clear" w:color="auto" w:fill="FFFFFF" w:themeFill="background1"/>
          </w:tcPr>
          <w:p w14:paraId="0BBB0852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Publicação possui acessórios: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Caso a publicação possua acessórios extras (CD, DVD, QR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ou outros). </w:t>
            </w:r>
          </w:p>
        </w:tc>
      </w:tr>
      <w:tr w:rsidR="00061219" w14:paraId="22353D63" w14:textId="77777777">
        <w:tc>
          <w:tcPr>
            <w:tcW w:w="8494" w:type="dxa"/>
            <w:gridSpan w:val="3"/>
            <w:shd w:val="clear" w:color="auto" w:fill="FFFFFF" w:themeFill="background1"/>
          </w:tcPr>
          <w:p w14:paraId="6E573265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ISBN de obras complementares: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Caso sua publicação seja uma coleção, serie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ou seja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atrelada a um assunto especifico, é possível vincular esta obra as demais adicionando neste campo.</w:t>
            </w:r>
          </w:p>
        </w:tc>
      </w:tr>
      <w:tr w:rsidR="00061219" w14:paraId="385E5E4F" w14:textId="77777777">
        <w:tc>
          <w:tcPr>
            <w:tcW w:w="8494" w:type="dxa"/>
            <w:gridSpan w:val="3"/>
            <w:shd w:val="clear" w:color="auto" w:fill="FFFFFF" w:themeFill="background1"/>
          </w:tcPr>
          <w:p w14:paraId="6F80B9A2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Deseja adquirir o arquivo digital do Código de Barras? </w:t>
            </w: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□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im </w:t>
            </w:r>
            <w:r>
              <w:rPr>
                <w:rStyle w:val="Forte"/>
                <w:rFonts w:ascii="Symbol" w:eastAsia="Symbol" w:hAnsi="Symbol" w:cs="Symbol"/>
                <w:sz w:val="20"/>
                <w:szCs w:val="20"/>
              </w:rPr>
              <w:t>□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ão</w:t>
            </w:r>
          </w:p>
        </w:tc>
      </w:tr>
      <w:tr w:rsidR="00061219" w14:paraId="2ADFD304" w14:textId="77777777">
        <w:tc>
          <w:tcPr>
            <w:tcW w:w="8494" w:type="dxa"/>
            <w:gridSpan w:val="3"/>
            <w:shd w:val="clear" w:color="auto" w:fill="FFFFFF" w:themeFill="background1"/>
          </w:tcPr>
          <w:p w14:paraId="1754CA41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Sinopse da obra: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descrição ou sinopse da publicação, esta deve conter um pequeno resumo sobre o conteúdo da publicação. (de 200 a 250 palavras)</w:t>
            </w:r>
          </w:p>
        </w:tc>
      </w:tr>
      <w:tr w:rsidR="00061219" w14:paraId="3EBD0E1B" w14:textId="77777777">
        <w:tc>
          <w:tcPr>
            <w:tcW w:w="8494" w:type="dxa"/>
            <w:gridSpan w:val="3"/>
            <w:shd w:val="clear" w:color="auto" w:fill="FFFFFF" w:themeFill="background1"/>
          </w:tcPr>
          <w:p w14:paraId="67AF0B28" w14:textId="77777777" w:rsidR="00061219" w:rsidRDefault="00C767E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Arquivos: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14:paraId="414BDB0B" w14:textId="77777777" w:rsidR="00061219" w:rsidRDefault="00C767E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1) Obra completa</w:t>
            </w:r>
          </w:p>
          <w:p w14:paraId="161F02D9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2) Capa e contracapa de acordo com definições do quadro 2 deste guia</w:t>
            </w:r>
          </w:p>
        </w:tc>
      </w:tr>
      <w:tr w:rsidR="00061219" w14:paraId="336DE1A1" w14:textId="77777777">
        <w:tc>
          <w:tcPr>
            <w:tcW w:w="8494" w:type="dxa"/>
            <w:gridSpan w:val="3"/>
            <w:shd w:val="clear" w:color="auto" w:fill="FFFFFF" w:themeFill="background1"/>
          </w:tcPr>
          <w:p w14:paraId="75D30263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</w:rPr>
            </w:pPr>
            <w:r>
              <w:rPr>
                <w:rStyle w:val="Forte"/>
                <w:rFonts w:ascii="Times New Roman" w:hAnsi="Times New Roman" w:cs="Times New Roman"/>
              </w:rPr>
              <w:t>Assinale abaixo a vinculação da obra às atividades acadêmicas. Você pode assinalar mais de uma opção:</w:t>
            </w:r>
          </w:p>
          <w:p w14:paraId="3B0F9556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Symbol" w:eastAsia="Symbol" w:hAnsi="Symbol" w:cs="Symbol"/>
                <w:b w:val="0"/>
                <w:bCs w:val="0"/>
              </w:rPr>
              <w:t></w:t>
            </w:r>
            <w:r>
              <w:rPr>
                <w:rStyle w:val="Forte"/>
                <w:rFonts w:ascii="Times New Roman" w:eastAsia="Symbol" w:hAnsi="Times New Roman" w:cs="Times New Roman"/>
                <w:b w:val="0"/>
                <w:bCs w:val="0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>ensino de graduação</w:t>
            </w:r>
          </w:p>
          <w:p w14:paraId="5FE0EA5E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Symbol" w:eastAsia="Symbol" w:hAnsi="Symbol" w:cs="Symbol"/>
                <w:b w:val="0"/>
                <w:bCs w:val="0"/>
              </w:rPr>
              <w:t></w:t>
            </w:r>
            <w:r>
              <w:rPr>
                <w:rStyle w:val="Forte"/>
                <w:rFonts w:ascii="Times New Roman" w:eastAsia="Symbol" w:hAnsi="Times New Roman" w:cs="Times New Roman"/>
                <w:b w:val="0"/>
                <w:bCs w:val="0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>ensino de pós-graduação</w:t>
            </w:r>
          </w:p>
          <w:p w14:paraId="528C0817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Symbol" w:eastAsia="Symbol" w:hAnsi="Symbol" w:cs="Symbol"/>
                <w:b w:val="0"/>
                <w:bCs w:val="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 xml:space="preserve"> pesquisa na graduação</w:t>
            </w:r>
          </w:p>
          <w:p w14:paraId="611F426E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Symbol" w:eastAsia="Symbol" w:hAnsi="Symbol" w:cs="Symbol"/>
                <w:b w:val="0"/>
                <w:bCs w:val="0"/>
              </w:rPr>
              <w:t></w:t>
            </w:r>
            <w:r>
              <w:rPr>
                <w:rStyle w:val="Forte"/>
                <w:rFonts w:ascii="Times New Roman" w:eastAsia="Symbol" w:hAnsi="Times New Roman" w:cs="Times New Roman"/>
                <w:b w:val="0"/>
                <w:bCs w:val="0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>pesquisa na pós-graduação</w:t>
            </w:r>
          </w:p>
          <w:p w14:paraId="07445B45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Symbol" w:eastAsia="Symbol" w:hAnsi="Symbol" w:cs="Symbol"/>
                <w:b w:val="0"/>
                <w:bCs w:val="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 xml:space="preserve"> extensão</w:t>
            </w:r>
          </w:p>
          <w:p w14:paraId="646E095B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</w:rPr>
            </w:pPr>
            <w:r>
              <w:rPr>
                <w:rStyle w:val="Forte"/>
                <w:rFonts w:ascii="Symbol" w:eastAsia="Symbol" w:hAnsi="Symbol" w:cs="Symbol"/>
                <w:b w:val="0"/>
                <w:bCs w:val="0"/>
              </w:rPr>
              <w:t></w:t>
            </w:r>
            <w:r>
              <w:rPr>
                <w:rStyle w:val="Forte"/>
                <w:rFonts w:ascii="Times New Roman" w:eastAsia="Symbol" w:hAnsi="Times New Roman" w:cs="Times New Roman"/>
                <w:b w:val="0"/>
                <w:bCs w:val="0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>outras (Especificar:</w:t>
            </w:r>
            <w:r>
              <w:rPr>
                <w:rStyle w:val="Forte"/>
                <w:rFonts w:ascii="Times New Roman" w:hAnsi="Times New Roman" w:cs="Times New Roman"/>
              </w:rPr>
              <w:t xml:space="preserve"> ______________________________________________________)</w:t>
            </w:r>
          </w:p>
          <w:p w14:paraId="6C69D71A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</w:rPr>
            </w:pPr>
          </w:p>
        </w:tc>
      </w:tr>
      <w:tr w:rsidR="00061219" w14:paraId="4BFD8534" w14:textId="77777777">
        <w:tc>
          <w:tcPr>
            <w:tcW w:w="8494" w:type="dxa"/>
            <w:gridSpan w:val="3"/>
            <w:shd w:val="clear" w:color="auto" w:fill="FFFFFF" w:themeFill="background1"/>
          </w:tcPr>
          <w:p w14:paraId="1975A798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Symbol" w:eastAsia="Symbol" w:hAnsi="Symbol" w:cs="Symbol"/>
                <w:b w:val="0"/>
                <w:bCs w:val="0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>Atesto que a obra foi preparada de acordo com orientações descritas no Guia para solicitação de atribuição de ISBN para obras com selo FAO UFMG.</w:t>
            </w:r>
          </w:p>
          <w:p w14:paraId="51AB3E58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Symbol" w:eastAsia="Symbol" w:hAnsi="Symbol" w:cs="Symbol"/>
                <w:b w:val="0"/>
                <w:bCs w:val="0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 xml:space="preserve">Obras digitais - declaro que enviarei a obra final com a ficha catalográfica para a Biblioteca Helena Heloísa Paixão da Faculdade de Odontologia da UFMG em até 15 dias, contados a partir do recebimento da ficha catalográfica. </w:t>
            </w:r>
          </w:p>
          <w:p w14:paraId="3183A4CA" w14:textId="77777777" w:rsidR="00061219" w:rsidRDefault="00C767EA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Symbol" w:eastAsia="Symbol" w:hAnsi="Symbol" w:cs="Symbol"/>
                <w:b w:val="0"/>
                <w:bCs w:val="0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>Obras impressas – declaro que depositarei uma cópia impressa da obra na Biblioteca Helena Heloísa Paixão (FAO UFMG)</w:t>
            </w:r>
          </w:p>
          <w:p w14:paraId="2255A5A9" w14:textId="77777777" w:rsidR="00061219" w:rsidRDefault="00C767EA">
            <w:pPr>
              <w:spacing w:after="0" w:line="240" w:lineRule="auto"/>
              <w:jc w:val="both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Symbol" w:eastAsia="Symbol" w:hAnsi="Symbol" w:cs="Symbol"/>
                <w:b w:val="0"/>
                <w:bCs w:val="0"/>
                <w:sz w:val="20"/>
                <w:szCs w:val="20"/>
              </w:rPr>
              <w:t>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>Concordo com o registro e, em sendo possível, a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>disponibilização da obra final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 xml:space="preserve">no Catálogo </w:t>
            </w:r>
            <w:proofErr w:type="spellStart"/>
            <w:r>
              <w:rPr>
                <w:rStyle w:val="Forte"/>
                <w:rFonts w:ascii="Times New Roman" w:hAnsi="Times New Roman" w:cs="Times New Roman"/>
                <w:b w:val="0"/>
                <w:bCs w:val="0"/>
                <w:i/>
                <w:iCs/>
              </w:rPr>
              <w:t>Pergamum</w:t>
            </w:r>
            <w:proofErr w:type="spellEnd"/>
            <w:r>
              <w:rPr>
                <w:rStyle w:val="Forte"/>
                <w:rFonts w:ascii="Times New Roman" w:hAnsi="Times New Roman" w:cs="Times New Roman"/>
                <w:b w:val="0"/>
                <w:bCs w:val="0"/>
              </w:rPr>
              <w:t>®</w:t>
            </w:r>
          </w:p>
          <w:p w14:paraId="4AC11AC9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</w:p>
          <w:p w14:paraId="6D2D7B6A" w14:textId="77777777" w:rsidR="00061219" w:rsidRDefault="00C767EA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rte"/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Style w:val="Forte"/>
                <w:rFonts w:ascii="Times New Roman" w:hAnsi="Times New Roman" w:cs="Times New Roman"/>
              </w:rPr>
              <w:t xml:space="preserve">elo Horizonte, </w:t>
            </w:r>
            <w:proofErr w:type="spellStart"/>
            <w:r>
              <w:rPr>
                <w:rStyle w:val="Forte"/>
                <w:rFonts w:ascii="Times New Roman" w:hAnsi="Times New Roman" w:cs="Times New Roman"/>
              </w:rPr>
              <w:t>xxx</w:t>
            </w:r>
            <w:proofErr w:type="spellEnd"/>
            <w:r>
              <w:rPr>
                <w:rStyle w:val="Forte"/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Style w:val="Forte"/>
                <w:rFonts w:ascii="Times New Roman" w:hAnsi="Times New Roman" w:cs="Times New Roman"/>
              </w:rPr>
              <w:t>xxxxx</w:t>
            </w:r>
            <w:proofErr w:type="spellEnd"/>
            <w:r>
              <w:rPr>
                <w:rStyle w:val="Forte"/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Style w:val="Forte"/>
                <w:rFonts w:ascii="Times New Roman" w:hAnsi="Times New Roman" w:cs="Times New Roman"/>
              </w:rPr>
              <w:t>xxxx</w:t>
            </w:r>
            <w:proofErr w:type="spellEnd"/>
          </w:p>
          <w:p w14:paraId="04E48F04" w14:textId="77777777" w:rsidR="00061219" w:rsidRDefault="00061219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</w:p>
          <w:p w14:paraId="4F4F4985" w14:textId="77777777" w:rsidR="00061219" w:rsidRDefault="00061219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</w:rPr>
            </w:pPr>
          </w:p>
          <w:p w14:paraId="2FC44E95" w14:textId="77777777" w:rsidR="00061219" w:rsidRDefault="00C767EA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Style w:val="Forte"/>
                <w:rFonts w:ascii="Times New Roman" w:hAnsi="Times New Roman" w:cs="Times New Roman"/>
              </w:rPr>
              <w:t>Nome e assinatura do autor responsável pela solicitação</w:t>
            </w:r>
          </w:p>
          <w:p w14:paraId="190766C0" w14:textId="77777777" w:rsidR="00061219" w:rsidRDefault="00061219">
            <w:pPr>
              <w:spacing w:after="0" w:line="240" w:lineRule="auto"/>
              <w:rPr>
                <w:rStyle w:val="Forte"/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7EBF13C" w14:textId="77777777" w:rsidR="00061219" w:rsidRDefault="00C767EA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br/>
      </w:r>
    </w:p>
    <w:p w14:paraId="1192605E" w14:textId="77777777" w:rsidR="00061219" w:rsidRDefault="00061219"/>
    <w:sectPr w:rsidR="0006121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19"/>
    <w:rsid w:val="00061219"/>
    <w:rsid w:val="00305507"/>
    <w:rsid w:val="00C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5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A9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885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8858A9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88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A9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885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8858A9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88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EAC371070E4B419F946019E84AC8D3" ma:contentTypeVersion="10" ma:contentTypeDescription="Crie um novo documento." ma:contentTypeScope="" ma:versionID="b36e86d60a94073f734cc7e2f060a555">
  <xsd:schema xmlns:xsd="http://www.w3.org/2001/XMLSchema" xmlns:xs="http://www.w3.org/2001/XMLSchema" xmlns:p="http://schemas.microsoft.com/office/2006/metadata/properties" xmlns:ns2="066a3431-5c0c-40ef-bc87-58f8e5589163" targetNamespace="http://schemas.microsoft.com/office/2006/metadata/properties" ma:root="true" ma:fieldsID="96074cbcd3e6c8108c0c3eb72866070d" ns2:_="">
    <xsd:import namespace="066a3431-5c0c-40ef-bc87-58f8e5589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3431-5c0c-40ef-bc87-58f8e558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207CE-3E35-4FB6-9049-A3E957BCF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1D09D-24A4-49DB-8DF4-E68CA1466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E9D3C-B948-4A32-9E44-EF5E3E9B6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3431-5c0c-40ef-bc87-58f8e5589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Lamounier</dc:creator>
  <cp:lastModifiedBy>Valeria</cp:lastModifiedBy>
  <cp:revision>2</cp:revision>
  <dcterms:created xsi:type="dcterms:W3CDTF">2022-04-13T00:35:00Z</dcterms:created>
  <dcterms:modified xsi:type="dcterms:W3CDTF">2022-04-13T00:35:00Z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0x0101008CEAC371070E4B419F946019E84AC8D3</vt:lpwstr>
  </property>
</Properties>
</file>