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7BB" w:rsidRDefault="001927BB" w:rsidP="001927BB">
      <w:pPr>
        <w:spacing w:line="312" w:lineRule="auto"/>
        <w:ind w:right="2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FACULDADE DE ODONTOLOGIA</w:t>
      </w:r>
      <w:r w:rsidR="00717764">
        <w:rPr>
          <w:rFonts w:ascii="Arial" w:eastAsia="Arial" w:hAnsi="Arial" w:cs="Arial"/>
          <w:b/>
          <w:bCs/>
        </w:rPr>
        <w:t xml:space="preserve"> DA </w:t>
      </w:r>
      <w:bookmarkStart w:id="0" w:name="page1"/>
      <w:bookmarkEnd w:id="0"/>
      <w:r w:rsidR="00BC4A8E">
        <w:rPr>
          <w:rFonts w:ascii="Arial" w:eastAsia="Arial" w:hAnsi="Arial" w:cs="Arial"/>
          <w:b/>
          <w:bCs/>
        </w:rPr>
        <w:t>UFMG</w:t>
      </w:r>
      <w:bookmarkStart w:id="1" w:name="_GoBack"/>
      <w:bookmarkEnd w:id="1"/>
    </w:p>
    <w:p w:rsidR="008135F1" w:rsidRDefault="008135F1" w:rsidP="008135F1">
      <w:pPr>
        <w:spacing w:line="312" w:lineRule="auto"/>
        <w:ind w:right="20"/>
        <w:rPr>
          <w:rFonts w:ascii="Arial" w:eastAsia="Arial" w:hAnsi="Arial" w:cs="Arial"/>
          <w:b/>
          <w:bCs/>
        </w:rPr>
      </w:pPr>
      <w:r w:rsidRPr="008135F1">
        <w:rPr>
          <w:rFonts w:ascii="Arial" w:eastAsia="Arial" w:hAnsi="Arial" w:cs="Arial"/>
          <w:b/>
          <w:bCs/>
        </w:rPr>
        <w:t>Cronograma</w:t>
      </w:r>
      <w:r>
        <w:rPr>
          <w:rFonts w:ascii="Arial" w:eastAsia="Arial" w:hAnsi="Arial" w:cs="Arial"/>
          <w:b/>
          <w:bCs/>
        </w:rPr>
        <w:t xml:space="preserve"> das Atividades Realizadas </w:t>
      </w:r>
      <w:proofErr w:type="gramStart"/>
      <w:r>
        <w:rPr>
          <w:rFonts w:ascii="Arial" w:eastAsia="Arial" w:hAnsi="Arial" w:cs="Arial"/>
          <w:b/>
          <w:bCs/>
        </w:rPr>
        <w:t xml:space="preserve">no </w:t>
      </w:r>
      <w:sdt>
        <w:sdtPr>
          <w:rPr>
            <w:rFonts w:ascii="Arial" w:eastAsia="Arial" w:hAnsi="Arial" w:cs="Arial"/>
            <w:b/>
            <w:bCs/>
          </w:rPr>
          <w:id w:val="283472350"/>
          <w:placeholder>
            <w:docPart w:val="DefaultPlaceholder_1081868575"/>
          </w:placeholder>
          <w:showingPlcHdr/>
          <w:dropDownList>
            <w:listItem w:value="Escolher um item."/>
            <w:listItem w:displayText="1º" w:value="1º"/>
            <w:listItem w:displayText="2º" w:value="2º"/>
          </w:dropDownList>
        </w:sdtPr>
        <w:sdtContent>
          <w:r w:rsidRPr="00195834">
            <w:rPr>
              <w:rStyle w:val="TextodoEspaoReservado"/>
            </w:rPr>
            <w:t>Escolher</w:t>
          </w:r>
          <w:proofErr w:type="gramEnd"/>
          <w:r w:rsidRPr="00195834">
            <w:rPr>
              <w:rStyle w:val="TextodoEspaoReservado"/>
            </w:rPr>
            <w:t xml:space="preserve"> um item.</w:t>
          </w:r>
        </w:sdtContent>
      </w:sdt>
      <w:r>
        <w:rPr>
          <w:rFonts w:ascii="Arial" w:eastAsia="Arial" w:hAnsi="Arial" w:cs="Arial"/>
          <w:b/>
          <w:bCs/>
        </w:rPr>
        <w:t xml:space="preserve"> Semestre de </w:t>
      </w:r>
      <w:sdt>
        <w:sdtPr>
          <w:rPr>
            <w:rFonts w:ascii="Arial" w:eastAsia="Arial" w:hAnsi="Arial" w:cs="Arial"/>
            <w:b/>
            <w:bCs/>
          </w:rPr>
          <w:id w:val="-1609584676"/>
          <w:placeholder>
            <w:docPart w:val="DefaultPlaceholder_1081868575"/>
          </w:placeholder>
          <w:showingPlcHdr/>
          <w:dropDownList>
            <w:listItem w:value="Escolher um item.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</w:dropDownList>
        </w:sdtPr>
        <w:sdtContent>
          <w:r w:rsidRPr="00195834">
            <w:rPr>
              <w:rStyle w:val="TextodoEspaoReservado"/>
            </w:rPr>
            <w:t>Escolher um item.</w:t>
          </w:r>
        </w:sdtContent>
      </w:sdt>
    </w:p>
    <w:p w:rsidR="001927BB" w:rsidRPr="001927BB" w:rsidRDefault="001A7A91" w:rsidP="008135F1">
      <w:pPr>
        <w:spacing w:line="312" w:lineRule="auto"/>
        <w:ind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Nome da liga: </w:t>
      </w:r>
      <w:sdt>
        <w:sdtPr>
          <w:rPr>
            <w:rFonts w:ascii="Arial" w:eastAsia="Arial" w:hAnsi="Arial" w:cs="Arial"/>
            <w:b/>
            <w:bCs/>
          </w:rPr>
          <w:id w:val="752544269"/>
          <w:placeholder>
            <w:docPart w:val="DefaultPlaceholder_1081868575"/>
          </w:placeholder>
          <w:showingPlcHdr/>
          <w:dropDownList>
            <w:listItem w:value="Selecione na lista"/>
            <w:listItem w:displayText="ENDOPRO - Liga Acadêmica de Endodontia e Práticas Odontológicas" w:value="ENDOPRO - Liga Acadêmica de Endodontia e Práticas Odontológicas"/>
            <w:listItem w:displayText="LACIME - Liga Acadêmica de Imaginologia e Estomatologia" w:value="LACIME - Liga Acadêmica de Imaginologia e Estomatologia"/>
            <w:listItem w:displayText="LACOB - Liga Acadêmica de Cirurgia Odontológica e Bucomaxilofacial" w:value="LACOB - Liga Acadêmica de Cirurgia Odontológica e Bucomaxilofacial"/>
            <w:listItem w:displayText="LADOR - Liga Acadêmica de Dor Orofacial e Disfunção Temporomandibular" w:value="LADOR - Liga Acadêmica de Dor Orofacial e Disfunção Temporomandibular"/>
            <w:listItem w:displayText="LAGEO - Liga Acadêmica de Gestão e Empreendedorismo em Odontologia" w:value="LAGEO - Liga Acadêmica de Gestão e Empreendedorismo em Odontologia"/>
            <w:listItem w:displayText="LAHOF - Liga Acadêmica de Harmonização Orofacial " w:value="LAHOF - Liga Acadêmica de Harmonização Orofacial "/>
            <w:listItem w:displayText="LAIMPERIO - Liga Acadêmica de Periodontia e Implantodontia" w:value="LAIMPERIO - Liga Acadêmica de Periodontia e Implantodontia"/>
            <w:listItem w:displayText="LAOD - Liga Acadêmica de Oclusão e Desoclusão" w:value="LAOD - Liga Acadêmica de Oclusão e Desoclusão"/>
            <w:listItem w:displayText="LAODigital - Liga Acadêmica de Odontologia Digital" w:value="LAODigital - Liga Acadêmica de Odontologia Digital"/>
            <w:listItem w:displayText="LAOESP - Liga Acadêmica de Odontologia do Esporte" w:value="LAOESP - Liga Acadêmica de Odontologia do Esporte"/>
            <w:listItem w:displayText="LAOF - Liga Acadêmica de Odontologia Forense" w:value="LAOF - Liga Acadêmica de Odontologia Forense"/>
            <w:listItem w:displayText="LAOHOSP - Liga Acadêmica de Odontologia Hospitalar" w:value="LAOHOSP - Liga Acadêmica de Odontologia Hospitalar"/>
            <w:listItem w:displayText="LAOPIC - Liga Acadêmica de Odontologia em Práticas Integrativas e Complementares" w:value="LAOPIC - Liga Acadêmica de Odontologia em Práticas Integrativas e Complementares"/>
            <w:listItem w:displayText="LAOR - Liga Acadêmica de Odontologia Restauradora" w:value="LAOR - Liga Acadêmica de Odontologia Restauradora"/>
            <w:listItem w:displayText="LAORTO - Liga Acadêmica de Ortodontia" w:value="LAORTO - Liga Acadêmica de Ortodontia"/>
            <w:listItem w:displayText="LAOSC - Liga Acadêmica de Odontologia em Saúde Coletiva" w:value="LAOSC - Liga Acadêmica de Odontologia em Saúde Coletiva"/>
            <w:listItem w:displayText="LAPOMF - Liga Acadêmica Prótese Bucomaxilofacial" w:value="LAPOMF - Liga Acadêmica Prótese Bucomaxilofacial"/>
            <w:listItem w:displayText="LASI - Liga Acadêmica de Saúde Infantil" w:value="LASI - Liga Acadêmica de Saúde Infantil"/>
            <w:listItem w:displayText="LATEC - Liga Acadêmica de Terapêutica Clínica Odontológica" w:value="LATEC - Liga Acadêmica de Terapêutica Clínica Odontológica"/>
          </w:dropDownList>
        </w:sdtPr>
        <w:sdtEndPr/>
        <w:sdtContent>
          <w:r w:rsidR="008135F1" w:rsidRPr="00195834">
            <w:rPr>
              <w:rStyle w:val="TextodoEspaoReservado"/>
            </w:rPr>
            <w:t>Escolher um item.</w:t>
          </w:r>
        </w:sdtContent>
      </w:sdt>
    </w:p>
    <w:tbl>
      <w:tblPr>
        <w:tblStyle w:val="Tabelacomgrade"/>
        <w:tblpPr w:leftFromText="142" w:rightFromText="142" w:vertAnchor="text" w:horzAnchor="margin" w:tblpY="12"/>
        <w:tblOverlap w:val="never"/>
        <w:tblW w:w="10740" w:type="dxa"/>
        <w:tblLook w:val="04A0" w:firstRow="1" w:lastRow="0" w:firstColumn="1" w:lastColumn="0" w:noHBand="0" w:noVBand="1"/>
      </w:tblPr>
      <w:tblGrid>
        <w:gridCol w:w="1384"/>
        <w:gridCol w:w="3827"/>
        <w:gridCol w:w="3969"/>
        <w:gridCol w:w="1560"/>
      </w:tblGrid>
      <w:tr w:rsidR="00EF7AB2" w:rsidRPr="00F60944" w:rsidTr="00EF7AB2">
        <w:tc>
          <w:tcPr>
            <w:tcW w:w="1384" w:type="dxa"/>
          </w:tcPr>
          <w:p w:rsidR="00EF7AB2" w:rsidRPr="001D1A15" w:rsidRDefault="00EF7AB2" w:rsidP="001D1A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3827" w:type="dxa"/>
          </w:tcPr>
          <w:p w:rsidR="00EF7AB2" w:rsidRPr="001D1A15" w:rsidRDefault="00EF7AB2" w:rsidP="001D1A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Atividade</w:t>
            </w:r>
          </w:p>
        </w:tc>
        <w:tc>
          <w:tcPr>
            <w:tcW w:w="3969" w:type="dxa"/>
          </w:tcPr>
          <w:p w:rsidR="00EF7AB2" w:rsidRPr="001D1A15" w:rsidRDefault="00EF7AB2" w:rsidP="001D1A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Ministrante</w:t>
            </w:r>
          </w:p>
        </w:tc>
        <w:tc>
          <w:tcPr>
            <w:tcW w:w="1560" w:type="dxa"/>
          </w:tcPr>
          <w:p w:rsidR="00EF7AB2" w:rsidRPr="001D1A15" w:rsidRDefault="00D32A6A" w:rsidP="001D1A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Duração</w:t>
            </w:r>
          </w:p>
        </w:tc>
      </w:tr>
      <w:tr w:rsidR="00EF7AB2" w:rsidTr="00EF7AB2">
        <w:tc>
          <w:tcPr>
            <w:tcW w:w="1384" w:type="dxa"/>
            <w:vAlign w:val="center"/>
          </w:tcPr>
          <w:p w:rsidR="00EF7AB2" w:rsidRDefault="00EF7AB2" w:rsidP="007255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F7AB2" w:rsidRPr="00717764" w:rsidRDefault="00EF7AB2" w:rsidP="001927B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  <w:vAlign w:val="center"/>
          </w:tcPr>
          <w:p w:rsidR="00EF7AB2" w:rsidRPr="00717764" w:rsidRDefault="00EF7AB2" w:rsidP="001927B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EF7AB2" w:rsidRPr="00717764" w:rsidRDefault="00EF7AB2" w:rsidP="001927B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EF7AB2" w:rsidTr="00EF7AB2">
        <w:tc>
          <w:tcPr>
            <w:tcW w:w="1384" w:type="dxa"/>
            <w:vAlign w:val="center"/>
          </w:tcPr>
          <w:p w:rsidR="00EF7AB2" w:rsidRDefault="00EF7AB2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F7AB2" w:rsidRDefault="00EF7AB2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F7AB2" w:rsidRDefault="00EF7AB2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7AB2" w:rsidRDefault="00EF7AB2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AB2" w:rsidTr="00EF7AB2">
        <w:trPr>
          <w:trHeight w:val="140"/>
        </w:trPr>
        <w:tc>
          <w:tcPr>
            <w:tcW w:w="1384" w:type="dxa"/>
            <w:vAlign w:val="center"/>
          </w:tcPr>
          <w:p w:rsidR="00EF7AB2" w:rsidRDefault="00EF7AB2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F7AB2" w:rsidRDefault="00EF7AB2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F7AB2" w:rsidRDefault="00EF7AB2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7AB2" w:rsidRDefault="00EF7AB2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AB2" w:rsidTr="00EF7AB2">
        <w:tc>
          <w:tcPr>
            <w:tcW w:w="1384" w:type="dxa"/>
            <w:vAlign w:val="center"/>
          </w:tcPr>
          <w:p w:rsidR="00EF7AB2" w:rsidRDefault="00EF7AB2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F7AB2" w:rsidRDefault="00EF7AB2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F7AB2" w:rsidRDefault="00EF7AB2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7AB2" w:rsidRDefault="00EF7AB2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A6A" w:rsidTr="00EF7AB2">
        <w:tc>
          <w:tcPr>
            <w:tcW w:w="1384" w:type="dxa"/>
            <w:vAlign w:val="center"/>
          </w:tcPr>
          <w:p w:rsidR="00D32A6A" w:rsidRDefault="00D32A6A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2A6A" w:rsidRDefault="00D32A6A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32A6A" w:rsidRDefault="00D32A6A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2A6A" w:rsidRDefault="00D32A6A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A6A" w:rsidTr="00EF7AB2">
        <w:tc>
          <w:tcPr>
            <w:tcW w:w="1384" w:type="dxa"/>
            <w:vAlign w:val="center"/>
          </w:tcPr>
          <w:p w:rsidR="00D32A6A" w:rsidRDefault="00D32A6A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2A6A" w:rsidRDefault="00D32A6A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32A6A" w:rsidRDefault="00D32A6A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2A6A" w:rsidRDefault="00D32A6A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A6A" w:rsidTr="00EF7AB2">
        <w:tc>
          <w:tcPr>
            <w:tcW w:w="1384" w:type="dxa"/>
            <w:vAlign w:val="center"/>
          </w:tcPr>
          <w:p w:rsidR="00D32A6A" w:rsidRDefault="00D32A6A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2A6A" w:rsidRDefault="00D32A6A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32A6A" w:rsidRDefault="00D32A6A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2A6A" w:rsidRDefault="00D32A6A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A6A" w:rsidTr="00EF7AB2">
        <w:tc>
          <w:tcPr>
            <w:tcW w:w="1384" w:type="dxa"/>
            <w:vAlign w:val="center"/>
          </w:tcPr>
          <w:p w:rsidR="00D32A6A" w:rsidRDefault="00D32A6A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2A6A" w:rsidRDefault="00D32A6A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32A6A" w:rsidRDefault="00D32A6A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2A6A" w:rsidRDefault="00D32A6A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A6A" w:rsidTr="00EF7AB2">
        <w:tc>
          <w:tcPr>
            <w:tcW w:w="1384" w:type="dxa"/>
            <w:vAlign w:val="center"/>
          </w:tcPr>
          <w:p w:rsidR="00D32A6A" w:rsidRDefault="00D32A6A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2A6A" w:rsidRDefault="00D32A6A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32A6A" w:rsidRDefault="00D32A6A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2A6A" w:rsidRDefault="00D32A6A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A6A" w:rsidTr="00EF7AB2">
        <w:tc>
          <w:tcPr>
            <w:tcW w:w="1384" w:type="dxa"/>
            <w:vAlign w:val="center"/>
          </w:tcPr>
          <w:p w:rsidR="00D32A6A" w:rsidRDefault="00D32A6A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2A6A" w:rsidRDefault="00D32A6A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32A6A" w:rsidRDefault="00D32A6A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2A6A" w:rsidRDefault="00D32A6A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A6A" w:rsidTr="00EF7AB2">
        <w:tc>
          <w:tcPr>
            <w:tcW w:w="1384" w:type="dxa"/>
            <w:vAlign w:val="center"/>
          </w:tcPr>
          <w:p w:rsidR="00D32A6A" w:rsidRDefault="00D32A6A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2A6A" w:rsidRDefault="00D32A6A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32A6A" w:rsidRDefault="00D32A6A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2A6A" w:rsidRDefault="00D32A6A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A6A" w:rsidTr="00EF7AB2">
        <w:tc>
          <w:tcPr>
            <w:tcW w:w="1384" w:type="dxa"/>
            <w:vAlign w:val="center"/>
          </w:tcPr>
          <w:p w:rsidR="00D32A6A" w:rsidRDefault="00D32A6A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2A6A" w:rsidRDefault="00D32A6A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32A6A" w:rsidRDefault="00D32A6A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2A6A" w:rsidRDefault="00D32A6A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A6A" w:rsidTr="00EF7AB2">
        <w:tc>
          <w:tcPr>
            <w:tcW w:w="1384" w:type="dxa"/>
            <w:vAlign w:val="center"/>
          </w:tcPr>
          <w:p w:rsidR="00D32A6A" w:rsidRDefault="00D32A6A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2A6A" w:rsidRDefault="00D32A6A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32A6A" w:rsidRDefault="00D32A6A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2A6A" w:rsidRDefault="00D32A6A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A6A" w:rsidTr="00EF7AB2">
        <w:tc>
          <w:tcPr>
            <w:tcW w:w="1384" w:type="dxa"/>
            <w:vAlign w:val="center"/>
          </w:tcPr>
          <w:p w:rsidR="00D32A6A" w:rsidRDefault="00D32A6A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2A6A" w:rsidRDefault="00D32A6A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32A6A" w:rsidRDefault="00D32A6A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2A6A" w:rsidRDefault="00D32A6A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A6A" w:rsidTr="00EF7AB2">
        <w:tc>
          <w:tcPr>
            <w:tcW w:w="1384" w:type="dxa"/>
            <w:vAlign w:val="center"/>
          </w:tcPr>
          <w:p w:rsidR="00D32A6A" w:rsidRDefault="00D32A6A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2A6A" w:rsidRDefault="00D32A6A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32A6A" w:rsidRDefault="00D32A6A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2A6A" w:rsidRDefault="00D32A6A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A6A" w:rsidTr="00EF7AB2">
        <w:tc>
          <w:tcPr>
            <w:tcW w:w="1384" w:type="dxa"/>
            <w:vAlign w:val="center"/>
          </w:tcPr>
          <w:p w:rsidR="00D32A6A" w:rsidRDefault="00D32A6A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2A6A" w:rsidRDefault="00D32A6A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32A6A" w:rsidRDefault="00D32A6A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2A6A" w:rsidRDefault="00D32A6A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A6A" w:rsidTr="00EF7AB2">
        <w:tc>
          <w:tcPr>
            <w:tcW w:w="1384" w:type="dxa"/>
            <w:vAlign w:val="center"/>
          </w:tcPr>
          <w:p w:rsidR="00D32A6A" w:rsidRDefault="00D32A6A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2A6A" w:rsidRDefault="00D32A6A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32A6A" w:rsidRDefault="00D32A6A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2A6A" w:rsidRDefault="00D32A6A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AB2" w:rsidTr="00EF7AB2">
        <w:tc>
          <w:tcPr>
            <w:tcW w:w="1384" w:type="dxa"/>
            <w:vAlign w:val="center"/>
          </w:tcPr>
          <w:p w:rsidR="00EF7AB2" w:rsidRDefault="00EF7AB2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F7AB2" w:rsidRDefault="00EF7AB2" w:rsidP="001927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F7AB2" w:rsidRDefault="00EF7AB2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7AB2" w:rsidRDefault="00EF7AB2" w:rsidP="00192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56D" w:rsidRPr="00F60944" w:rsidTr="00EF7AB2">
        <w:tc>
          <w:tcPr>
            <w:tcW w:w="9180" w:type="dxa"/>
            <w:gridSpan w:val="3"/>
            <w:vAlign w:val="center"/>
          </w:tcPr>
          <w:p w:rsidR="0072556D" w:rsidRPr="00F60944" w:rsidRDefault="0072556D" w:rsidP="0072556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Carga horária total</w:t>
            </w:r>
          </w:p>
        </w:tc>
        <w:tc>
          <w:tcPr>
            <w:tcW w:w="1560" w:type="dxa"/>
          </w:tcPr>
          <w:p w:rsidR="0072556D" w:rsidRPr="00F60944" w:rsidRDefault="0072556D" w:rsidP="001927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927BB" w:rsidRDefault="001927BB">
      <w:pPr>
        <w:rPr>
          <w:rFonts w:ascii="Arial" w:hAnsi="Arial" w:cs="Arial"/>
          <w:sz w:val="24"/>
          <w:szCs w:val="24"/>
        </w:rPr>
      </w:pPr>
    </w:p>
    <w:p w:rsidR="001927BB" w:rsidRDefault="001927BB">
      <w:pPr>
        <w:rPr>
          <w:rFonts w:ascii="Arial" w:hAnsi="Arial" w:cs="Arial"/>
          <w:sz w:val="24"/>
          <w:szCs w:val="24"/>
        </w:rPr>
      </w:pPr>
    </w:p>
    <w:p w:rsidR="001927BB" w:rsidRDefault="001927BB">
      <w:pPr>
        <w:rPr>
          <w:rFonts w:ascii="Arial" w:hAnsi="Arial" w:cs="Arial"/>
          <w:sz w:val="24"/>
          <w:szCs w:val="24"/>
        </w:rPr>
      </w:pPr>
    </w:p>
    <w:p w:rsidR="001927BB" w:rsidRDefault="001927BB">
      <w:pPr>
        <w:rPr>
          <w:rFonts w:ascii="Arial" w:hAnsi="Arial" w:cs="Arial"/>
          <w:sz w:val="24"/>
          <w:szCs w:val="24"/>
        </w:rPr>
      </w:pPr>
    </w:p>
    <w:p w:rsidR="001927BB" w:rsidRDefault="001927BB">
      <w:pPr>
        <w:rPr>
          <w:rFonts w:ascii="Arial" w:hAnsi="Arial" w:cs="Arial"/>
          <w:sz w:val="24"/>
          <w:szCs w:val="24"/>
        </w:rPr>
      </w:pPr>
    </w:p>
    <w:p w:rsidR="001927BB" w:rsidRDefault="001927BB">
      <w:pPr>
        <w:rPr>
          <w:rFonts w:ascii="Arial" w:hAnsi="Arial" w:cs="Arial"/>
          <w:sz w:val="24"/>
          <w:szCs w:val="24"/>
        </w:rPr>
      </w:pPr>
    </w:p>
    <w:p w:rsidR="001927BB" w:rsidRDefault="001927BB">
      <w:pPr>
        <w:rPr>
          <w:rFonts w:ascii="Arial" w:hAnsi="Arial" w:cs="Arial"/>
          <w:sz w:val="24"/>
          <w:szCs w:val="24"/>
        </w:rPr>
      </w:pPr>
    </w:p>
    <w:p w:rsidR="001927BB" w:rsidRDefault="001927BB" w:rsidP="001D1A15">
      <w:pPr>
        <w:jc w:val="center"/>
        <w:rPr>
          <w:rFonts w:ascii="Arial" w:hAnsi="Arial" w:cs="Arial"/>
          <w:sz w:val="24"/>
          <w:szCs w:val="24"/>
        </w:rPr>
      </w:pPr>
    </w:p>
    <w:p w:rsidR="001927BB" w:rsidRDefault="001927BB">
      <w:pPr>
        <w:rPr>
          <w:rFonts w:ascii="Arial" w:hAnsi="Arial" w:cs="Arial"/>
          <w:sz w:val="24"/>
          <w:szCs w:val="24"/>
        </w:rPr>
      </w:pPr>
    </w:p>
    <w:p w:rsidR="001927BB" w:rsidRDefault="001927BB">
      <w:pPr>
        <w:rPr>
          <w:rFonts w:ascii="Arial" w:hAnsi="Arial" w:cs="Arial"/>
          <w:sz w:val="24"/>
          <w:szCs w:val="24"/>
        </w:rPr>
      </w:pPr>
    </w:p>
    <w:p w:rsidR="001927BB" w:rsidRPr="00F60944" w:rsidRDefault="001927BB">
      <w:pPr>
        <w:rPr>
          <w:rFonts w:ascii="Arial" w:hAnsi="Arial" w:cs="Arial"/>
          <w:sz w:val="24"/>
          <w:szCs w:val="24"/>
        </w:rPr>
      </w:pPr>
    </w:p>
    <w:sectPr w:rsidR="001927BB" w:rsidRPr="00F60944" w:rsidSect="00BC4A8E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0C0C"/>
    <w:rsid w:val="001927BB"/>
    <w:rsid w:val="001A7A91"/>
    <w:rsid w:val="001D1A15"/>
    <w:rsid w:val="0022727F"/>
    <w:rsid w:val="00247895"/>
    <w:rsid w:val="002C3520"/>
    <w:rsid w:val="004C5397"/>
    <w:rsid w:val="00611865"/>
    <w:rsid w:val="00717764"/>
    <w:rsid w:val="0072556D"/>
    <w:rsid w:val="008135F1"/>
    <w:rsid w:val="00912323"/>
    <w:rsid w:val="009F5E99"/>
    <w:rsid w:val="00A02715"/>
    <w:rsid w:val="00A27E2C"/>
    <w:rsid w:val="00B04342"/>
    <w:rsid w:val="00B342C8"/>
    <w:rsid w:val="00BC4A8E"/>
    <w:rsid w:val="00C63582"/>
    <w:rsid w:val="00D32A6A"/>
    <w:rsid w:val="00ED0C0C"/>
    <w:rsid w:val="00EF7AB2"/>
    <w:rsid w:val="00F60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B0F3B-DFF4-4BAF-B1B9-590A3865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7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60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A7A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7AF6B2-DC15-437F-8773-EADDAF73AB89}"/>
      </w:docPartPr>
      <w:docPartBody>
        <w:p w:rsidR="00EE1ED0" w:rsidRDefault="00690059">
          <w:r w:rsidRPr="0019583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59"/>
    <w:rsid w:val="00690059"/>
    <w:rsid w:val="00E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005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colgradcertificados@gmail.com</dc:creator>
  <cp:keywords/>
  <dc:description/>
  <cp:lastModifiedBy>odonto</cp:lastModifiedBy>
  <cp:revision>16</cp:revision>
  <cp:lastPrinted>2022-08-04T11:10:00Z</cp:lastPrinted>
  <dcterms:created xsi:type="dcterms:W3CDTF">2019-09-27T13:13:00Z</dcterms:created>
  <dcterms:modified xsi:type="dcterms:W3CDTF">2025-11-13T23:22:00Z</dcterms:modified>
</cp:coreProperties>
</file>