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RELATÓRIO FINAL DE ATUAÇÃO DO COLABORADOR EXTERNO</w:t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IDENTIFICAÇÃO</w:t>
            </w:r>
          </w:p>
        </w:tc>
      </w:tr>
    </w:tbl>
    <w:p w:rsidR="00000000" w:rsidDel="00000000" w:rsidP="00000000" w:rsidRDefault="00000000" w:rsidRPr="00000000" w14:paraId="00000004">
      <w:pPr>
        <w:spacing w:after="0" w:before="12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Colaborador(a) Externo: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CPF: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Atividade de Extensão:</w:t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SIEX:</w:t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Coordenador(a) da ação:</w:t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Professor(a) tutor(a):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Período de vigência: </w:t>
      </w:r>
    </w:p>
    <w:p w:rsidR="00000000" w:rsidDel="00000000" w:rsidP="00000000" w:rsidRDefault="00000000" w:rsidRPr="00000000" w14:paraId="0000000B">
      <w:pPr>
        <w:spacing w:after="0"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RELATÓRIO FINAL</w:t>
            </w:r>
          </w:p>
        </w:tc>
      </w:tr>
    </w:tbl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i w:val="1"/>
          <w:iCs w:val="1"/>
          <w:color w:val="15608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56082"/>
          <w:rtl w:val="0"/>
        </w:rPr>
        <w:t xml:space="preserve">Fazer um relato sobre a atuação do colaborador externo segundo o plano de trabalho inicial proposto. Destacar quais os ganhos e relevância da sua atuação no período de sua inserção na atividade de extensão. Houve cumprimento do objetivo no plano de trabalho? 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presente relatório será submetido à apreciação e aprovação do Colegiado do CENEX/FAO/UFMG, conforme o Art. 27 da Resolução FAO nº 003/2025.</w:t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RENOVAÇÃO</w:t>
            </w:r>
          </w:p>
        </w:tc>
      </w:tr>
    </w:tbl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 ) SIM</w:t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  ) NÃO</w:t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  <w:t xml:space="preserve">Belo Horizonte, ___/___/___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bookmarkStart w:colFirst="0" w:colLast="0" w:name="_heading=h.fg8mhqw1d971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  <w:t xml:space="preserve">Assinaturas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i w:val="1"/>
          <w:iCs w:val="1"/>
          <w:color w:val="15608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i w:val="1"/>
          <w:iCs w:val="1"/>
          <w:color w:val="15608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56082"/>
          <w:rtl w:val="0"/>
        </w:rPr>
        <w:t xml:space="preserve">Professor Tutor e Professor coordenador da ação (caso não seja o tutor)</w:t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i w:val="1"/>
          <w:iCs w:val="1"/>
          <w:color w:val="156082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-449198</wp:posOffset>
              </wp:positionH>
              <wp:positionV relativeFrom="paragraph">
                <wp:posOffset>-294131</wp:posOffset>
              </wp:positionV>
              <wp:extent cx="1481328" cy="722376"/>
              <wp:wrapNone/>
              <wp:docPr id="196209699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1328" cy="72237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797F67" w:rsidDel="00000000" w:rsidP="00000000" w:rsidRDefault="00797F67" w:rsidRPr="00000000" w14:paraId="661CC697" w14:textId="3A17AB8F">
                          <w:r w:rsidDel="00000000" w:rsidR="00000000" w:rsidRPr="00000000">
                            <w:rPr>
                              <w:noProof w:val="1"/>
                              <w:lang w:eastAsia="pt-BR"/>
                            </w:rPr>
                            <w:drawing>
                              <wp:inline distB="0" distT="0" distL="0" distR="0">
                                <wp:extent cx="1227782" cy="548640"/>
                                <wp:effectExtent b="0" l="0" r="0" t="0"/>
                                <wp:docPr descr="Logotipo&#10;&#10;O conteúdo gerado por IA pode estar incorreto." id="953616698" name="Imagem 2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descr="Logotipo&#10;&#10;O conteúdo gerado por IA pode estar incorreto." id="953616698" name="Imagem 2"/>
                                        <pic:cNvPicPr/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 b="31885" t="23430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1725" cy="559339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/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-449198</wp:posOffset>
              </wp:positionH>
              <wp:positionV relativeFrom="paragraph">
                <wp:posOffset>-294131</wp:posOffset>
              </wp:positionV>
              <wp:extent cx="1481328" cy="722376"/>
              <wp:effectExtent b="0" l="0" r="0" t="0"/>
              <wp:wrapNone/>
              <wp:docPr id="196209699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1328" cy="72237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1155001</wp:posOffset>
              </wp:positionH>
              <wp:positionV relativeFrom="paragraph">
                <wp:posOffset>-234376</wp:posOffset>
              </wp:positionV>
              <wp:extent cx="3795141" cy="640461"/>
              <wp:effectExtent b="0" l="0" r="0" t="0"/>
              <wp:wrapNone/>
              <wp:docPr id="196209699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53192" y="3464532"/>
                        <a:ext cx="3785616" cy="63093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UNIVERSIDADE FEDERAL DE MINAS GERAIS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FACULDADE DE ODONTOLOGIA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CENTRO DE EXTENSÃO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1155001</wp:posOffset>
              </wp:positionH>
              <wp:positionV relativeFrom="paragraph">
                <wp:posOffset>-234376</wp:posOffset>
              </wp:positionV>
              <wp:extent cx="3795141" cy="640461"/>
              <wp:effectExtent b="0" l="0" r="0" t="0"/>
              <wp:wrapNone/>
              <wp:docPr id="196209699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95141" cy="6404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4872609</wp:posOffset>
              </wp:positionH>
              <wp:positionV relativeFrom="paragraph">
                <wp:posOffset>-202691</wp:posOffset>
              </wp:positionV>
              <wp:extent cx="1453896" cy="493776"/>
              <wp:wrapNone/>
              <wp:docPr id="196209699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3896" cy="49377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939F3" w:rsidDel="00000000" w:rsidP="00000000" w:rsidRDefault="001939F3" w:rsidRPr="00000000" w14:paraId="457BBAAD" w14:textId="4F532480">
                          <w:r w:rsidDel="00000000" w:rsidR="00000000" w:rsidRPr="00000000">
                            <w:rPr>
                              <w:noProof w:val="1"/>
                              <w:lang w:eastAsia="pt-BR"/>
                            </w:rPr>
                            <w:drawing>
                              <wp:inline distB="0" distT="0" distL="0" distR="0">
                                <wp:extent cx="1115724" cy="387929"/>
                                <wp:effectExtent b="0" l="0" r="0" t="0"/>
                                <wp:docPr descr="Texto&#10;&#10;O conteúdo gerado por IA pode estar incorreto." id="49363105" name="Imagem 5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descr="Texto&#10;&#10;O conteúdo gerado por IA pode estar incorreto." id="49363105" name="Imagem 5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716" cy="4035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4872609</wp:posOffset>
              </wp:positionH>
              <wp:positionV relativeFrom="paragraph">
                <wp:posOffset>-202691</wp:posOffset>
              </wp:positionV>
              <wp:extent cx="1453896" cy="493776"/>
              <wp:effectExtent b="0" l="0" r="0" t="0"/>
              <wp:wrapNone/>
              <wp:docPr id="196209699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3896" cy="49377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797F6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797F6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797F6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797F6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797F6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797F6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797F6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797F6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797F6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797F6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797F6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797F6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797F6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797F6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797F6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797F6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797F6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797F6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797F6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797F6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797F6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797F6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97F67"/>
  </w:style>
  <w:style w:type="paragraph" w:styleId="Rodap">
    <w:name w:val="footer"/>
    <w:basedOn w:val="Normal"/>
    <w:link w:val="RodapChar"/>
    <w:uiPriority w:val="99"/>
    <w:unhideWhenUsed w:val="1"/>
    <w:rsid w:val="00797F6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97F67"/>
  </w:style>
  <w:style w:type="table" w:styleId="Tabelacomgrade">
    <w:name w:val="Table Grid"/>
    <w:basedOn w:val="Tabelanormal"/>
    <w:uiPriority w:val="39"/>
    <w:rsid w:val="00AC3E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Play-regular.ttf"/><Relationship Id="rId4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5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3DtXRZ/bQpnV4784oXUynN5mSA==">CgMxLjAyDmguZmc4bWhxdzFkOTcxOAByITFyWXlnRVhyZ0RKMGdEd1NabXdqRUZCLWJmNlJLeGIzMg==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2026-03-03T13:50:00Z</dcterms:created>
  <dc:creator>Renata Cyrino</dc:creator>
</cp:coreProperties>
</file>