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PLANO DE TRABALHO DO COLABORADOR EXTERNO / ANUÊNCIA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IDENTIFICAÇÃO</w:t>
            </w:r>
          </w:p>
        </w:tc>
      </w:tr>
    </w:tbl>
    <w:p w:rsidR="00000000" w:rsidDel="00000000" w:rsidP="00000000" w:rsidRDefault="00000000" w:rsidRPr="00000000" w14:paraId="00000004">
      <w:pPr>
        <w:spacing w:after="0" w:before="120" w:line="360" w:lineRule="auto"/>
        <w:rPr/>
      </w:pPr>
      <w:r w:rsidDel="00000000" w:rsidR="00000000" w:rsidRPr="00000000">
        <w:rPr>
          <w:rtl w:val="0"/>
        </w:rPr>
        <w:t xml:space="preserve">Colaborador(a) Externo:</w:t>
      </w:r>
    </w:p>
    <w:p w:rsidR="00000000" w:rsidDel="00000000" w:rsidP="00000000" w:rsidRDefault="00000000" w:rsidRPr="00000000" w14:paraId="00000005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CPF:</w:t>
      </w:r>
    </w:p>
    <w:p w:rsidR="00000000" w:rsidDel="00000000" w:rsidP="00000000" w:rsidRDefault="00000000" w:rsidRPr="00000000" w14:paraId="00000006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Email:</w:t>
      </w:r>
    </w:p>
    <w:p w:rsidR="00000000" w:rsidDel="00000000" w:rsidP="00000000" w:rsidRDefault="00000000" w:rsidRPr="00000000" w14:paraId="00000007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Telefone:</w:t>
      </w:r>
    </w:p>
    <w:p w:rsidR="00000000" w:rsidDel="00000000" w:rsidP="00000000" w:rsidRDefault="00000000" w:rsidRPr="00000000" w14:paraId="00000008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Atividade de Extensão:</w:t>
      </w:r>
    </w:p>
    <w:p w:rsidR="00000000" w:rsidDel="00000000" w:rsidP="00000000" w:rsidRDefault="00000000" w:rsidRPr="00000000" w14:paraId="00000009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SIEX:</w:t>
      </w:r>
    </w:p>
    <w:p w:rsidR="00000000" w:rsidDel="00000000" w:rsidP="00000000" w:rsidRDefault="00000000" w:rsidRPr="00000000" w14:paraId="0000000A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Coordenador(a) da ação:</w:t>
      </w:r>
    </w:p>
    <w:p w:rsidR="00000000" w:rsidDel="00000000" w:rsidP="00000000" w:rsidRDefault="00000000" w:rsidRPr="00000000" w14:paraId="0000000B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Professor(a) tutor(a):</w:t>
      </w:r>
    </w:p>
    <w:p w:rsidR="00000000" w:rsidDel="00000000" w:rsidP="00000000" w:rsidRDefault="00000000" w:rsidRPr="00000000" w14:paraId="0000000C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Período de vigência: </w:t>
      </w:r>
    </w:p>
    <w:p w:rsidR="00000000" w:rsidDel="00000000" w:rsidP="00000000" w:rsidRDefault="00000000" w:rsidRPr="00000000" w14:paraId="0000000D">
      <w:pPr>
        <w:spacing w:after="0"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NATUREZA DA ATUAÇÃO</w:t>
            </w:r>
          </w:p>
        </w:tc>
      </w:tr>
    </w:tbl>
    <w:p w:rsidR="00000000" w:rsidDel="00000000" w:rsidP="00000000" w:rsidRDefault="00000000" w:rsidRPr="00000000" w14:paraId="0000000F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(     )Assistencial</w:t>
        <w:br w:type="textWrapping"/>
        <w:t xml:space="preserve">(     )Educacional</w:t>
        <w:br w:type="textWrapping"/>
        <w:t xml:space="preserve">(     )Científica</w:t>
        <w:br w:type="textWrapping"/>
        <w:t xml:space="preserve">(     )Cívica</w:t>
        <w:br w:type="textWrapping"/>
        <w:t xml:space="preserve">(     )Cultural</w:t>
        <w:br w:type="textWrapping"/>
        <w:t xml:space="preserve">(     )Recreativa</w:t>
        <w:br w:type="textWrapping"/>
        <w:t xml:space="preserve">(     )Tecnológica</w:t>
      </w:r>
    </w:p>
    <w:p w:rsidR="00000000" w:rsidDel="00000000" w:rsidP="00000000" w:rsidRDefault="00000000" w:rsidRPr="00000000" w14:paraId="00000010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(  )Currículo anexado </w:t>
      </w:r>
      <w:r w:rsidDel="00000000" w:rsidR="00000000" w:rsidRPr="00000000">
        <w:rPr>
          <w:sz w:val="22"/>
          <w:szCs w:val="22"/>
          <w:rtl w:val="0"/>
        </w:rPr>
        <w:t xml:space="preserve">(para atuação nas esferas assistencial, educacional e científica)</w:t>
      </w:r>
    </w:p>
    <w:p w:rsidR="00000000" w:rsidDel="00000000" w:rsidP="00000000" w:rsidRDefault="00000000" w:rsidRPr="00000000" w14:paraId="00000012">
      <w:pPr>
        <w:spacing w:after="0"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JUSTIFICATIVA </w:t>
            </w:r>
          </w:p>
        </w:tc>
      </w:tr>
    </w:tbl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i w:val="1"/>
          <w:iCs w:val="1"/>
          <w:color w:val="15608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56082"/>
          <w:rtl w:val="0"/>
        </w:rPr>
        <w:t xml:space="preserve">Fazer a justificativa da necessidade de inclusão do colaborador externo dentro da atividade de extensão. Observe aspectos como a necessidade institucional, contribuição técnica específica, impacto na qualidade da ação de extensão, consonância com as diretrizes da extensão universitária. Inserir o objetivo de atuação.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i w:val="1"/>
          <w:iCs w:val="1"/>
          <w:color w:val="15608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PLANO DE TRABALHO</w:t>
            </w:r>
          </w:p>
        </w:tc>
      </w:tr>
    </w:tbl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i w:val="1"/>
          <w:iCs w:val="1"/>
          <w:color w:val="15608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56082"/>
          <w:rtl w:val="0"/>
        </w:rPr>
        <w:t xml:space="preserve">Descrever a atuação do colaborador na ação, que envolva a expertise do profissional, em consonância com as diretrizes da extensão. Sugerimos inserir aspectos como </w:t>
      </w:r>
      <w:r w:rsidDel="00000000" w:rsidR="00000000" w:rsidRPr="00000000">
        <w:rPr>
          <w:i w:val="1"/>
          <w:iCs w:val="1"/>
          <w:color w:val="156082"/>
          <w:rtl w:val="0"/>
        </w:rPr>
        <w:t xml:space="preserve">at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56082"/>
          <w:rtl w:val="0"/>
        </w:rPr>
        <w:t xml:space="preserve">ividades específicas e produtos/resultados esperados.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RESPONSABILIDADES DO(A) COLABORADOR(A) EXTERNO</w:t>
            </w:r>
          </w:p>
        </w:tc>
      </w:tr>
    </w:tbl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Conforme o Art. 17 da Resolução FAO nº 003/2025, o colaborador atuará sob supervisão do professor tutor, declara ciência das vedações previstas no Art. 18 da referida resolução, e compromete-se a contribuir com o tutor para elaboração do relatório final ao término da vigência.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ANUÊNCIA DO PROFESSOR TUTOR</w:t>
            </w:r>
          </w:p>
        </w:tc>
      </w:tr>
    </w:tbl>
    <w:p w:rsidR="00000000" w:rsidDel="00000000" w:rsidP="00000000" w:rsidRDefault="00000000" w:rsidRPr="00000000" w14:paraId="0000001D">
      <w:pPr>
        <w:spacing w:after="0" w:before="120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_______________________________________, professor(a) do departamento _________________________, área de __________________________________, declaro estar ciente do papel de tutor do colaborador externo ora solicitado,  instituído pelo Art. 17 da RESOLUÇÃO FAO Nº 003/2025, de 17/09/2025.</w:t>
      </w:r>
    </w:p>
    <w:p w:rsidR="00000000" w:rsidDel="00000000" w:rsidP="00000000" w:rsidRDefault="00000000" w:rsidRPr="00000000" w14:paraId="0000001E">
      <w:pPr>
        <w:spacing w:after="0"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  <w:t xml:space="preserve">Belo Horizonte, ___/___/___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  <w:t xml:space="preserve">Assinaturas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i w:val="1"/>
          <w:iCs w:val="1"/>
          <w:color w:val="15608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i w:val="1"/>
          <w:iCs w:val="1"/>
          <w:color w:val="15608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56082"/>
          <w:rtl w:val="0"/>
        </w:rPr>
        <w:t xml:space="preserve">Professor Tutor e Professor coordenador da ação (caso não seja o tutor)</w:t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i w:val="1"/>
          <w:iCs w:val="1"/>
          <w:color w:val="156082"/>
        </w:rPr>
      </w:pPr>
      <w:bookmarkStart w:colFirst="0" w:colLast="0" w:name="_heading=h.qkd34kjoknt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i w:val="1"/>
          <w:iCs w:val="1"/>
          <w:color w:val="156082"/>
        </w:rPr>
      </w:pPr>
      <w:bookmarkStart w:colFirst="0" w:colLast="0" w:name="_heading=h.ubuic49ew9x7" w:id="1"/>
      <w:bookmarkEnd w:id="1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56082"/>
          <w:rtl w:val="0"/>
        </w:rPr>
        <w:t xml:space="preserve">Colaborador(a) externo</w:t>
      </w:r>
    </w:p>
    <w:sectPr>
      <w:head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-449198</wp:posOffset>
              </wp:positionH>
              <wp:positionV relativeFrom="paragraph">
                <wp:posOffset>-294131</wp:posOffset>
              </wp:positionV>
              <wp:extent cx="1481328" cy="722376"/>
              <wp:wrapNone/>
              <wp:docPr id="1962096992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1328" cy="72237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97F67" w:rsidDel="00000000" w:rsidP="00000000" w:rsidRDefault="00797F67" w:rsidRPr="00000000" w14:paraId="661CC697" w14:textId="3A17AB8F">
                          <w:r w:rsidDel="00000000" w:rsidR="00000000" w:rsidRPr="00000000">
                            <w:rPr>
                              <w:noProof w:val="1"/>
                              <w:lang w:eastAsia="pt-BR"/>
                            </w:rPr>
                            <w:drawing>
                              <wp:inline distB="0" distT="0" distL="0" distR="0">
                                <wp:extent cx="1227782" cy="548640"/>
                                <wp:effectExtent b="0" l="0" r="0" t="0"/>
                                <wp:docPr descr="Logotipo&#10;&#10;O conteúdo gerado por IA pode estar incorreto." id="953616698" name="Imagem 2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Logotipo&#10;&#10;O conteúdo gerado por IA pode estar incorreto." id="953616698" name="Imagem 2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rcRect b="31885" t="23430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1725" cy="559339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/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-449198</wp:posOffset>
              </wp:positionH>
              <wp:positionV relativeFrom="paragraph">
                <wp:posOffset>-294131</wp:posOffset>
              </wp:positionV>
              <wp:extent cx="1481328" cy="722376"/>
              <wp:effectExtent b="0" l="0" r="0" t="0"/>
              <wp:wrapNone/>
              <wp:docPr id="196209699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81328" cy="72237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1155001</wp:posOffset>
              </wp:positionH>
              <wp:positionV relativeFrom="paragraph">
                <wp:posOffset>-234376</wp:posOffset>
              </wp:positionV>
              <wp:extent cx="3795141" cy="640461"/>
              <wp:effectExtent b="0" l="0" r="0" t="0"/>
              <wp:wrapNone/>
              <wp:docPr id="196209699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53192" y="3464532"/>
                        <a:ext cx="3785616" cy="63093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DE MINAS GERAIS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FACULDADE DE ODONTOLOGIA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ptos" w:cs="Aptos" w:eastAsia="Aptos" w:hAnsi="Aptos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CENTRO DE EXTENSÃO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1155001</wp:posOffset>
              </wp:positionH>
              <wp:positionV relativeFrom="paragraph">
                <wp:posOffset>-234376</wp:posOffset>
              </wp:positionV>
              <wp:extent cx="3795141" cy="640461"/>
              <wp:effectExtent b="0" l="0" r="0" t="0"/>
              <wp:wrapNone/>
              <wp:docPr id="196209699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5141" cy="64046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4872609</wp:posOffset>
              </wp:positionH>
              <wp:positionV relativeFrom="paragraph">
                <wp:posOffset>-202691</wp:posOffset>
              </wp:positionV>
              <wp:extent cx="1453896" cy="493776"/>
              <wp:wrapNone/>
              <wp:docPr id="196209699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3896" cy="49377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939F3" w:rsidDel="00000000" w:rsidP="00000000" w:rsidRDefault="001939F3" w:rsidRPr="00000000" w14:paraId="457BBAAD" w14:textId="4F532480">
                          <w:r w:rsidDel="00000000" w:rsidR="00000000" w:rsidRPr="00000000">
                            <w:rPr>
                              <w:noProof w:val="1"/>
                              <w:lang w:eastAsia="pt-BR"/>
                            </w:rPr>
                            <w:drawing>
                              <wp:inline distB="0" distT="0" distL="0" distR="0">
                                <wp:extent cx="1115724" cy="387929"/>
                                <wp:effectExtent b="0" l="0" r="0" t="0"/>
                                <wp:docPr descr="Texto&#10;&#10;O conteúdo gerado por IA pode estar incorreto." id="49363105" name="Imagem 5"/>
                                <wp:cNvGraphicFramePr>
                                  <a:graphicFrameLocks noChangeAspect="1"/>
                                </wp:cNvGraphicFramePr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descr="Texto&#10;&#10;O conteúdo gerado por IA pode estar incorreto." id="49363105" name="Imagem 5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/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60716" cy="40357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4872609</wp:posOffset>
              </wp:positionH>
              <wp:positionV relativeFrom="paragraph">
                <wp:posOffset>-202691</wp:posOffset>
              </wp:positionV>
              <wp:extent cx="1453896" cy="493776"/>
              <wp:effectExtent b="0" l="0" r="0" t="0"/>
              <wp:wrapNone/>
              <wp:docPr id="196209699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53896" cy="49377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97F6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97F6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97F6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97F6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97F6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97F6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97F6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97F67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97F6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97F67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97F6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97F67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797F6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797F6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97F6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797F67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97F67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797F67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97F6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97F67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97F67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797F67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97F67"/>
  </w:style>
  <w:style w:type="paragraph" w:styleId="Rodap">
    <w:name w:val="footer"/>
    <w:basedOn w:val="Normal"/>
    <w:link w:val="RodapChar"/>
    <w:uiPriority w:val="99"/>
    <w:unhideWhenUsed w:val="1"/>
    <w:rsid w:val="00797F67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97F67"/>
  </w:style>
  <w:style w:type="table" w:styleId="Tabelacomgrade">
    <w:name w:val="Table Grid"/>
    <w:basedOn w:val="Tabelanormal"/>
    <w:uiPriority w:val="39"/>
    <w:rsid w:val="00AC3E7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385309"/>
    <w:rPr>
      <w:rFonts w:ascii="Times New Roman" w:cs="Times New Roman" w:hAnsi="Times New Roman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5.png"/><Relationship Id="rId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n4em+A4OjTsZpIQV5YHJBOUFjw==">CgMxLjAyDmgucWtkMzRram9rbnQxMg5oLnVidWljNDlldzl4NzgAciExblFQZWY1Z0ZCMXZmMkxvWDMwcnJOcHVKMnQzS3psdjY=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2026-03-03T13:52:00Z</dcterms:created>
  <dc:creator>Renata Cyrino</dc:creator>
</cp:coreProperties>
</file>