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C218" w14:textId="22FAD89F" w:rsidR="00163354" w:rsidRPr="00163354" w:rsidRDefault="00163354" w:rsidP="00163354">
      <w:pPr>
        <w:jc w:val="center"/>
        <w:rPr>
          <w:b/>
          <w:bCs/>
        </w:rPr>
      </w:pPr>
      <w:r w:rsidRPr="00163354">
        <w:rPr>
          <w:b/>
          <w:bCs/>
        </w:rPr>
        <w:t>CHAMADA 9/2024</w:t>
      </w:r>
    </w:p>
    <w:p w14:paraId="3870E38D" w14:textId="36C92B79" w:rsidR="00163354" w:rsidRPr="00163354" w:rsidRDefault="00163354" w:rsidP="00163354">
      <w:pPr>
        <w:jc w:val="center"/>
        <w:rPr>
          <w:b/>
          <w:bCs/>
        </w:rPr>
      </w:pPr>
      <w:r w:rsidRPr="00163354">
        <w:rPr>
          <w:b/>
          <w:bCs/>
        </w:rPr>
        <w:t>Seleção de bolsista e voluntários para o Projeto de Extensão</w:t>
      </w:r>
      <w:r w:rsidRPr="00163354">
        <w:rPr>
          <w:b/>
          <w:bCs/>
        </w:rPr>
        <w:t xml:space="preserve"> </w:t>
      </w:r>
      <w:r w:rsidRPr="00163354">
        <w:rPr>
          <w:b/>
          <w:bCs/>
        </w:rPr>
        <w:t>"Atenção à saúde de idosos em situação de vulnerabilidade clínico-funcional"</w:t>
      </w:r>
    </w:p>
    <w:p w14:paraId="2A7D6B82" w14:textId="77777777" w:rsidR="00163354" w:rsidRDefault="00163354">
      <w:pPr>
        <w:rPr>
          <w:b/>
          <w:bCs/>
        </w:rPr>
      </w:pPr>
    </w:p>
    <w:p w14:paraId="718A0B35" w14:textId="16B15910" w:rsidR="00F10C9E" w:rsidRPr="00163354" w:rsidRDefault="00163354" w:rsidP="00163354">
      <w:pPr>
        <w:jc w:val="center"/>
        <w:rPr>
          <w:b/>
          <w:bCs/>
        </w:rPr>
      </w:pPr>
      <w:r w:rsidRPr="00163354">
        <w:rPr>
          <w:b/>
          <w:bCs/>
        </w:rPr>
        <w:t>RESULTADO DO PROCESSO SELETIVO PARA BOLSISTAS E VOLUNTÁRIOS DE EXTENSÃO</w:t>
      </w:r>
    </w:p>
    <w:p w14:paraId="415789D8" w14:textId="77777777" w:rsidR="00DD32F4" w:rsidRDefault="00DD32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1981"/>
        <w:gridCol w:w="2832"/>
      </w:tblGrid>
      <w:tr w:rsidR="00163354" w14:paraId="3A9491BD" w14:textId="77777777" w:rsidTr="00C14E02">
        <w:tc>
          <w:tcPr>
            <w:tcW w:w="3681" w:type="dxa"/>
          </w:tcPr>
          <w:p w14:paraId="718AC780" w14:textId="56CC055C" w:rsidR="00163354" w:rsidRPr="00562A68" w:rsidRDefault="00163354">
            <w:pPr>
              <w:rPr>
                <w:b/>
                <w:bCs/>
              </w:rPr>
            </w:pPr>
            <w:r w:rsidRPr="00562A68">
              <w:rPr>
                <w:b/>
                <w:bCs/>
              </w:rPr>
              <w:t>Candidato</w:t>
            </w:r>
          </w:p>
        </w:tc>
        <w:tc>
          <w:tcPr>
            <w:tcW w:w="1981" w:type="dxa"/>
          </w:tcPr>
          <w:p w14:paraId="74145B0E" w14:textId="4F1E5E52" w:rsidR="00163354" w:rsidRPr="00562A68" w:rsidRDefault="00562A68">
            <w:pPr>
              <w:rPr>
                <w:b/>
                <w:bCs/>
              </w:rPr>
            </w:pPr>
            <w:r w:rsidRPr="00562A68">
              <w:rPr>
                <w:b/>
                <w:bCs/>
              </w:rPr>
              <w:t>Vaga</w:t>
            </w:r>
          </w:p>
        </w:tc>
        <w:tc>
          <w:tcPr>
            <w:tcW w:w="2832" w:type="dxa"/>
          </w:tcPr>
          <w:p w14:paraId="4BF6151B" w14:textId="5FE343E4" w:rsidR="00163354" w:rsidRPr="00562A68" w:rsidRDefault="00562A68">
            <w:pPr>
              <w:rPr>
                <w:b/>
                <w:bCs/>
              </w:rPr>
            </w:pPr>
            <w:r w:rsidRPr="00562A68">
              <w:rPr>
                <w:b/>
                <w:bCs/>
              </w:rPr>
              <w:t>Situação</w:t>
            </w:r>
          </w:p>
        </w:tc>
      </w:tr>
      <w:tr w:rsidR="00163354" w14:paraId="428268C7" w14:textId="77777777" w:rsidTr="00C14E02">
        <w:tc>
          <w:tcPr>
            <w:tcW w:w="3681" w:type="dxa"/>
          </w:tcPr>
          <w:p w14:paraId="70A7CCD5" w14:textId="448F9D13" w:rsidR="00163354" w:rsidRDefault="00562A68">
            <w:r>
              <w:t>Clara de Carvalho Henriques</w:t>
            </w:r>
          </w:p>
        </w:tc>
        <w:tc>
          <w:tcPr>
            <w:tcW w:w="1981" w:type="dxa"/>
          </w:tcPr>
          <w:p w14:paraId="706A0B06" w14:textId="2346632A" w:rsidR="00163354" w:rsidRDefault="0033208E">
            <w:r>
              <w:t>Bolsa PBEXT</w:t>
            </w:r>
          </w:p>
        </w:tc>
        <w:tc>
          <w:tcPr>
            <w:tcW w:w="2832" w:type="dxa"/>
          </w:tcPr>
          <w:p w14:paraId="2F35EAEE" w14:textId="32E321A2" w:rsidR="00163354" w:rsidRDefault="00F24D14">
            <w:r>
              <w:t>Aprovada e Class</w:t>
            </w:r>
            <w:r w:rsidR="00C37087">
              <w:t>ificada</w:t>
            </w:r>
          </w:p>
        </w:tc>
      </w:tr>
      <w:tr w:rsidR="00163354" w14:paraId="6581772D" w14:textId="77777777" w:rsidTr="00C14E02">
        <w:tc>
          <w:tcPr>
            <w:tcW w:w="3681" w:type="dxa"/>
          </w:tcPr>
          <w:p w14:paraId="1FFA7C9A" w14:textId="5BF7D33B" w:rsidR="00163354" w:rsidRDefault="00C14E02">
            <w:r w:rsidRPr="00C14E02">
              <w:t>Maria Eduarda Liduário de Figueiredo</w:t>
            </w:r>
          </w:p>
        </w:tc>
        <w:tc>
          <w:tcPr>
            <w:tcW w:w="1981" w:type="dxa"/>
          </w:tcPr>
          <w:p w14:paraId="678ADF68" w14:textId="13EC75AA" w:rsidR="00163354" w:rsidRDefault="00C14E02">
            <w:r>
              <w:t>Ações Afirmativas</w:t>
            </w:r>
          </w:p>
        </w:tc>
        <w:tc>
          <w:tcPr>
            <w:tcW w:w="2832" w:type="dxa"/>
          </w:tcPr>
          <w:p w14:paraId="55A99337" w14:textId="3E8AF911" w:rsidR="00163354" w:rsidRDefault="00C14E02">
            <w:r>
              <w:t>Aprovada e Classificada</w:t>
            </w:r>
          </w:p>
        </w:tc>
      </w:tr>
      <w:tr w:rsidR="00163354" w14:paraId="683D86A7" w14:textId="77777777" w:rsidTr="00C14E02">
        <w:tc>
          <w:tcPr>
            <w:tcW w:w="3681" w:type="dxa"/>
          </w:tcPr>
          <w:p w14:paraId="32C5DD27" w14:textId="2C4AF1C2" w:rsidR="00163354" w:rsidRDefault="00AA7E41">
            <w:r w:rsidRPr="00AA7E41">
              <w:t>Camila de Freitas Franca</w:t>
            </w:r>
          </w:p>
        </w:tc>
        <w:tc>
          <w:tcPr>
            <w:tcW w:w="1981" w:type="dxa"/>
          </w:tcPr>
          <w:p w14:paraId="6BC1F8E8" w14:textId="7A49A29E" w:rsidR="00163354" w:rsidRDefault="00405A8E">
            <w:r>
              <w:t>Voluntária</w:t>
            </w:r>
          </w:p>
        </w:tc>
        <w:tc>
          <w:tcPr>
            <w:tcW w:w="2832" w:type="dxa"/>
          </w:tcPr>
          <w:p w14:paraId="0B76D106" w14:textId="262D779B" w:rsidR="00163354" w:rsidRDefault="00405A8E">
            <w:r>
              <w:t>Aprovada e Classificada</w:t>
            </w:r>
          </w:p>
        </w:tc>
      </w:tr>
      <w:tr w:rsidR="00163354" w14:paraId="0EC23415" w14:textId="77777777" w:rsidTr="00C14E02">
        <w:tc>
          <w:tcPr>
            <w:tcW w:w="3681" w:type="dxa"/>
          </w:tcPr>
          <w:p w14:paraId="3B64FE89" w14:textId="46195F50" w:rsidR="00163354" w:rsidRDefault="00925495">
            <w:r w:rsidRPr="00925495">
              <w:t>Josiane Marcelly Lemos dos Santos</w:t>
            </w:r>
          </w:p>
        </w:tc>
        <w:tc>
          <w:tcPr>
            <w:tcW w:w="1981" w:type="dxa"/>
          </w:tcPr>
          <w:p w14:paraId="2C85AEA7" w14:textId="467B41F2" w:rsidR="00163354" w:rsidRDefault="00925495">
            <w:r>
              <w:t>Voluntária</w:t>
            </w:r>
          </w:p>
        </w:tc>
        <w:tc>
          <w:tcPr>
            <w:tcW w:w="2832" w:type="dxa"/>
          </w:tcPr>
          <w:p w14:paraId="1F8A1130" w14:textId="6F14AC86" w:rsidR="00163354" w:rsidRDefault="00925495">
            <w:r>
              <w:t>Aprovada e Classificada</w:t>
            </w:r>
          </w:p>
        </w:tc>
      </w:tr>
      <w:tr w:rsidR="00163354" w14:paraId="32B9B500" w14:textId="77777777" w:rsidTr="00C14E02">
        <w:tc>
          <w:tcPr>
            <w:tcW w:w="3681" w:type="dxa"/>
          </w:tcPr>
          <w:p w14:paraId="4B54D4B5" w14:textId="4BDEC88E" w:rsidR="00163354" w:rsidRDefault="00BE478E">
            <w:r w:rsidRPr="00BE478E">
              <w:t>Letícia Santos Salles Oliveira</w:t>
            </w:r>
          </w:p>
        </w:tc>
        <w:tc>
          <w:tcPr>
            <w:tcW w:w="1981" w:type="dxa"/>
          </w:tcPr>
          <w:p w14:paraId="1070FDBF" w14:textId="3463EFC5" w:rsidR="00163354" w:rsidRDefault="00177479">
            <w:r>
              <w:t>Voluntária</w:t>
            </w:r>
          </w:p>
        </w:tc>
        <w:tc>
          <w:tcPr>
            <w:tcW w:w="2832" w:type="dxa"/>
          </w:tcPr>
          <w:p w14:paraId="59C341A1" w14:textId="34CDFFEF" w:rsidR="00163354" w:rsidRDefault="00177479">
            <w:r>
              <w:t>Aprovada e Classificada</w:t>
            </w:r>
          </w:p>
        </w:tc>
      </w:tr>
      <w:tr w:rsidR="00A67FE1" w14:paraId="2551634D" w14:textId="77777777" w:rsidTr="00C14E02">
        <w:tc>
          <w:tcPr>
            <w:tcW w:w="3681" w:type="dxa"/>
          </w:tcPr>
          <w:p w14:paraId="518A2642" w14:textId="3862B8B9" w:rsidR="00A67FE1" w:rsidRPr="00BE478E" w:rsidRDefault="00A67FE1" w:rsidP="00A67FE1">
            <w:r>
              <w:t>Paola Amorim da Silva</w:t>
            </w:r>
          </w:p>
        </w:tc>
        <w:tc>
          <w:tcPr>
            <w:tcW w:w="1981" w:type="dxa"/>
          </w:tcPr>
          <w:p w14:paraId="3BEA8B97" w14:textId="3E5565A7" w:rsidR="00A67FE1" w:rsidRDefault="00A67FE1" w:rsidP="00A67FE1">
            <w:r>
              <w:t>Voluntária</w:t>
            </w:r>
          </w:p>
        </w:tc>
        <w:tc>
          <w:tcPr>
            <w:tcW w:w="2832" w:type="dxa"/>
          </w:tcPr>
          <w:p w14:paraId="2FFA02FD" w14:textId="6D298657" w:rsidR="00A67FE1" w:rsidRDefault="00A67FE1" w:rsidP="00A67FE1">
            <w:r>
              <w:t>Aprovada e Classificada</w:t>
            </w:r>
          </w:p>
        </w:tc>
      </w:tr>
    </w:tbl>
    <w:p w14:paraId="5499DA6A" w14:textId="77777777" w:rsidR="00163354" w:rsidRDefault="00163354"/>
    <w:sectPr w:rsidR="00163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71"/>
    <w:rsid w:val="00163354"/>
    <w:rsid w:val="00177479"/>
    <w:rsid w:val="0033208E"/>
    <w:rsid w:val="00405A8E"/>
    <w:rsid w:val="004510B8"/>
    <w:rsid w:val="00562A68"/>
    <w:rsid w:val="007F6BAF"/>
    <w:rsid w:val="00925495"/>
    <w:rsid w:val="00A67FE1"/>
    <w:rsid w:val="00AA7E41"/>
    <w:rsid w:val="00BE478E"/>
    <w:rsid w:val="00C14E02"/>
    <w:rsid w:val="00C25EE0"/>
    <w:rsid w:val="00C37087"/>
    <w:rsid w:val="00DC5271"/>
    <w:rsid w:val="00DD32F4"/>
    <w:rsid w:val="00F10C9E"/>
    <w:rsid w:val="00F24D14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2118"/>
  <w15:chartTrackingRefBased/>
  <w15:docId w15:val="{B1F892CA-86EC-4971-B35F-2BD9936A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Kevan Guilherme Nóbrega Barbosa</dc:creator>
  <cp:keywords/>
  <dc:description/>
  <cp:lastModifiedBy>Kevan Guilherme Nóbrega Barbosa</cp:lastModifiedBy>
  <cp:revision>20</cp:revision>
  <dcterms:created xsi:type="dcterms:W3CDTF">2024-02-29T12:07:00Z</dcterms:created>
  <dcterms:modified xsi:type="dcterms:W3CDTF">2024-02-29T12:42:00Z</dcterms:modified>
</cp:coreProperties>
</file>