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2C" w:rsidRDefault="000A31CB" w:rsidP="002B6AF9">
      <w:pPr>
        <w:spacing w:line="480" w:lineRule="auto"/>
        <w:jc w:val="center"/>
      </w:pPr>
      <w:r w:rsidRPr="00B00183">
        <w:rPr>
          <w:b/>
          <w:color w:val="FF0000"/>
        </w:rPr>
        <w:t xml:space="preserve">RESULTADO </w:t>
      </w:r>
      <w:r w:rsidR="00B00183" w:rsidRPr="00B00183">
        <w:rPr>
          <w:b/>
          <w:color w:val="FF0000"/>
        </w:rPr>
        <w:t xml:space="preserve">DA </w:t>
      </w:r>
      <w:r w:rsidRPr="00B00183">
        <w:rPr>
          <w:b/>
          <w:color w:val="FF0000"/>
        </w:rPr>
        <w:t>SELEÇÃO</w:t>
      </w:r>
      <w:r w:rsidRPr="00B00183">
        <w:rPr>
          <w:color w:val="FF0000"/>
        </w:rPr>
        <w:t xml:space="preserve"> </w:t>
      </w:r>
      <w:r w:rsidR="00B00183">
        <w:t xml:space="preserve">DO </w:t>
      </w:r>
      <w:r>
        <w:t>PROJETO DE EXTE</w:t>
      </w:r>
      <w:r w:rsidR="00B00183">
        <w:t>N</w:t>
      </w:r>
      <w:r>
        <w:t xml:space="preserve">SÃO INTITULADO: </w:t>
      </w:r>
      <w:r w:rsidRPr="000A31CB">
        <w:rPr>
          <w:b/>
        </w:rPr>
        <w:t>“REABILITAÇÃO PROTÉTICA</w:t>
      </w:r>
      <w:r w:rsidR="00C83F85">
        <w:rPr>
          <w:b/>
        </w:rPr>
        <w:t xml:space="preserve"> DO PACIENTE COM PERDA DE SUBSTÂ</w:t>
      </w:r>
      <w:r w:rsidRPr="000A31CB">
        <w:rPr>
          <w:b/>
        </w:rPr>
        <w:t>NCIA EM REGIÃO DE CABEÇA E PESCOÇO”</w:t>
      </w:r>
    </w:p>
    <w:p w:rsidR="000C6255" w:rsidRDefault="000C6255" w:rsidP="002B6AF9">
      <w:pPr>
        <w:spacing w:after="80" w:line="480" w:lineRule="auto"/>
      </w:pPr>
    </w:p>
    <w:p w:rsidR="000A31CB" w:rsidRDefault="000A31CB" w:rsidP="002B6AF9">
      <w:pPr>
        <w:spacing w:line="480" w:lineRule="auto"/>
        <w:jc w:val="center"/>
      </w:pPr>
      <w:r>
        <w:t xml:space="preserve">1- Mariana </w:t>
      </w:r>
      <w:r w:rsidR="00F66AFB">
        <w:t xml:space="preserve">Gomes da Silva </w:t>
      </w:r>
      <w:r>
        <w:t xml:space="preserve">(aluna bolsista em continuidade) </w:t>
      </w:r>
      <w:r w:rsidR="00724C94">
        <w:t>(sexta à tarde)</w:t>
      </w:r>
    </w:p>
    <w:p w:rsidR="000A31CB" w:rsidRDefault="000A31CB" w:rsidP="002B6AF9">
      <w:pPr>
        <w:spacing w:line="480" w:lineRule="auto"/>
        <w:jc w:val="center"/>
      </w:pPr>
      <w:r>
        <w:t xml:space="preserve">2- </w:t>
      </w:r>
      <w:r w:rsidR="003C3ECD">
        <w:t>Natalia de Abreu Refaxo</w:t>
      </w:r>
      <w:r w:rsidR="00724C94">
        <w:t xml:space="preserve"> (segunda de manhã)</w:t>
      </w:r>
    </w:p>
    <w:p w:rsidR="000A31CB" w:rsidRDefault="000A31CB" w:rsidP="002B6AF9">
      <w:pPr>
        <w:spacing w:line="480" w:lineRule="auto"/>
        <w:jc w:val="center"/>
      </w:pPr>
      <w:r>
        <w:t xml:space="preserve">3- </w:t>
      </w:r>
      <w:r w:rsidR="003C3ECD">
        <w:t>Sofia Cabral Verdan de Souza</w:t>
      </w:r>
      <w:r w:rsidR="00724C94">
        <w:t xml:space="preserve"> (sexta à tarde)</w:t>
      </w:r>
    </w:p>
    <w:p w:rsidR="000A31CB" w:rsidRDefault="000A31CB" w:rsidP="002B6AF9">
      <w:pPr>
        <w:spacing w:line="480" w:lineRule="auto"/>
        <w:jc w:val="center"/>
      </w:pPr>
      <w:r>
        <w:t xml:space="preserve">4- </w:t>
      </w:r>
      <w:r w:rsidR="00724C94">
        <w:t>Larissa Kelen da Silva de Moura (sexta à tarde)</w:t>
      </w:r>
    </w:p>
    <w:p w:rsidR="000A31CB" w:rsidRDefault="000A31CB" w:rsidP="002B6AF9">
      <w:pPr>
        <w:spacing w:line="480" w:lineRule="auto"/>
        <w:jc w:val="center"/>
      </w:pPr>
      <w:r>
        <w:t xml:space="preserve">5- </w:t>
      </w:r>
      <w:r w:rsidR="00C87F77">
        <w:t xml:space="preserve">Maria Luiza de Araújo Almeida </w:t>
      </w:r>
      <w:r w:rsidR="00724C94">
        <w:t>(</w:t>
      </w:r>
      <w:r w:rsidR="00AD5BB7">
        <w:t>segunda de manhã</w:t>
      </w:r>
      <w:r w:rsidR="00724C94">
        <w:t>)</w:t>
      </w:r>
    </w:p>
    <w:p w:rsidR="00724C94" w:rsidRDefault="00724C94" w:rsidP="002B6AF9">
      <w:pPr>
        <w:spacing w:line="480" w:lineRule="auto"/>
        <w:jc w:val="center"/>
      </w:pPr>
      <w:r>
        <w:t xml:space="preserve">6- </w:t>
      </w:r>
      <w:r w:rsidR="00C87F77">
        <w:t xml:space="preserve">Érika Nascimento Cunha </w:t>
      </w:r>
      <w:r>
        <w:t>(</w:t>
      </w:r>
      <w:r w:rsidR="00AD5BB7">
        <w:t>segunda de manhã</w:t>
      </w:r>
      <w:r>
        <w:t>)</w:t>
      </w:r>
    </w:p>
    <w:p w:rsidR="000C6255" w:rsidRDefault="000C6255" w:rsidP="002B6AF9">
      <w:pPr>
        <w:spacing w:after="80" w:line="480" w:lineRule="auto"/>
        <w:rPr>
          <w:b/>
        </w:rPr>
      </w:pPr>
    </w:p>
    <w:p w:rsidR="009716FB" w:rsidRDefault="000A31CB" w:rsidP="002B6AF9">
      <w:pPr>
        <w:spacing w:line="480" w:lineRule="auto"/>
      </w:pPr>
      <w:r w:rsidRPr="009716FB">
        <w:rPr>
          <w:b/>
        </w:rPr>
        <w:t>NOTA:</w:t>
      </w:r>
      <w:r>
        <w:t xml:space="preserve"> </w:t>
      </w:r>
      <w:r w:rsidRPr="00535E17">
        <w:rPr>
          <w:color w:val="FF0000"/>
        </w:rPr>
        <w:t>Aos alunos que atuarão na segunda de manhã</w:t>
      </w:r>
      <w:r w:rsidR="009716FB">
        <w:t xml:space="preserve">, </w:t>
      </w:r>
      <w:r>
        <w:t>o projeto se inicia em 28-08-2023</w:t>
      </w:r>
      <w:r w:rsidR="00E4703D">
        <w:t xml:space="preserve"> na </w:t>
      </w:r>
      <w:r w:rsidR="00EB1EF4">
        <w:t>POMF</w:t>
      </w:r>
      <w:r w:rsidR="00E4703D">
        <w:t xml:space="preserve"> </w:t>
      </w:r>
      <w:r w:rsidR="00003750">
        <w:t>(</w:t>
      </w:r>
      <w:r w:rsidR="00E4703D">
        <w:t>sala 2118</w:t>
      </w:r>
      <w:r w:rsidR="00003750">
        <w:t>)</w:t>
      </w:r>
      <w:r w:rsidR="00E4703D">
        <w:t xml:space="preserve"> as 8h</w:t>
      </w:r>
      <w:r>
        <w:t xml:space="preserve">. Favor </w:t>
      </w:r>
      <w:r w:rsidR="006475E6">
        <w:t xml:space="preserve">comparecerem </w:t>
      </w:r>
      <w:r>
        <w:t>paramentados e com kit clínico para</w:t>
      </w:r>
      <w:r w:rsidR="00003750">
        <w:t xml:space="preserve"> a</w:t>
      </w:r>
      <w:r>
        <w:t xml:space="preserve"> triagem inicial. </w:t>
      </w:r>
      <w:r w:rsidR="006475E6">
        <w:t>A instrução e acompanhamento dos pacientes será realizado pelas Profas. Francisca e Amanda.</w:t>
      </w:r>
    </w:p>
    <w:p w:rsidR="009716FB" w:rsidRDefault="000A31CB" w:rsidP="002B6AF9">
      <w:pPr>
        <w:spacing w:line="480" w:lineRule="auto"/>
      </w:pPr>
      <w:r w:rsidRPr="00535E17">
        <w:rPr>
          <w:color w:val="FF0000"/>
        </w:rPr>
        <w:t xml:space="preserve">Aos alunos que atuarão na sexta </w:t>
      </w:r>
      <w:r w:rsidR="009716FB" w:rsidRPr="00535E17">
        <w:rPr>
          <w:color w:val="FF0000"/>
        </w:rPr>
        <w:t>à</w:t>
      </w:r>
      <w:r w:rsidRPr="00535E17">
        <w:rPr>
          <w:color w:val="FF0000"/>
        </w:rPr>
        <w:t xml:space="preserve"> tarde</w:t>
      </w:r>
      <w:r>
        <w:t>, não será necessário irem paramentados</w:t>
      </w:r>
      <w:r w:rsidR="006475E6">
        <w:t xml:space="preserve"> na</w:t>
      </w:r>
      <w:r>
        <w:t xml:space="preserve"> data de início </w:t>
      </w:r>
      <w:r w:rsidR="00003750">
        <w:t>em</w:t>
      </w:r>
      <w:r>
        <w:t xml:space="preserve"> 01-09-2023</w:t>
      </w:r>
      <w:r w:rsidR="006475E6">
        <w:t xml:space="preserve"> as 14:30h</w:t>
      </w:r>
      <w:r w:rsidR="00E4703D">
        <w:t xml:space="preserve"> na </w:t>
      </w:r>
      <w:r w:rsidR="00FB6713">
        <w:t>POMF</w:t>
      </w:r>
      <w:r w:rsidR="00E4703D">
        <w:t xml:space="preserve"> </w:t>
      </w:r>
      <w:r w:rsidR="00003750">
        <w:t>(</w:t>
      </w:r>
      <w:r w:rsidR="00E4703D">
        <w:t>sala 2118</w:t>
      </w:r>
      <w:r w:rsidR="00003750">
        <w:t xml:space="preserve">). O </w:t>
      </w:r>
      <w:r>
        <w:t>acompanhamento</w:t>
      </w:r>
      <w:r w:rsidR="00ED75D2">
        <w:t xml:space="preserve"> e instrução</w:t>
      </w:r>
      <w:r>
        <w:t xml:space="preserve"> </w:t>
      </w:r>
      <w:r w:rsidR="00003750">
        <w:t>será realizado pela</w:t>
      </w:r>
      <w:r>
        <w:t xml:space="preserve"> Profa. Amália </w:t>
      </w:r>
      <w:r w:rsidR="00003750">
        <w:t>e neste início contará com u</w:t>
      </w:r>
      <w:r>
        <w:t>ma aula teórica sobre a conduta dos casos clínicos a serem triados.</w:t>
      </w:r>
    </w:p>
    <w:p w:rsidR="000C6255" w:rsidRDefault="009716FB" w:rsidP="002B6AF9">
      <w:pPr>
        <w:spacing w:line="480" w:lineRule="auto"/>
      </w:pPr>
      <w:r>
        <w:t xml:space="preserve">A </w:t>
      </w:r>
      <w:r w:rsidRPr="00535E17">
        <w:rPr>
          <w:color w:val="FF0000"/>
        </w:rPr>
        <w:t>Profa. Rafaela</w:t>
      </w:r>
      <w:r>
        <w:t xml:space="preserve"> irá acompanhar todos os casos clínicos de próteses faciais, porém em períodos diversos diferentes da clínica. Caberá a cada aluno o agendamento</w:t>
      </w:r>
      <w:r w:rsidR="0021531E">
        <w:t>,</w:t>
      </w:r>
      <w:r>
        <w:t xml:space="preserve"> junto a ela para o auxílio</w:t>
      </w:r>
      <w:r w:rsidR="00ED75D2">
        <w:t xml:space="preserve"> e instrução</w:t>
      </w:r>
      <w:r>
        <w:t>.</w:t>
      </w:r>
      <w:bookmarkStart w:id="0" w:name="_GoBack"/>
      <w:bookmarkEnd w:id="0"/>
    </w:p>
    <w:p w:rsidR="00ED75D2" w:rsidRPr="00ED75D2" w:rsidRDefault="00ED75D2" w:rsidP="002B6AF9">
      <w:pPr>
        <w:spacing w:line="480" w:lineRule="auto"/>
        <w:jc w:val="center"/>
        <w:rPr>
          <w:b/>
        </w:rPr>
      </w:pPr>
      <w:r w:rsidRPr="00ED75D2">
        <w:rPr>
          <w:b/>
        </w:rPr>
        <w:t>Muito obrigada!</w:t>
      </w:r>
    </w:p>
    <w:sectPr w:rsidR="00ED75D2" w:rsidRPr="00ED7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CB"/>
    <w:rsid w:val="00003750"/>
    <w:rsid w:val="000A31CB"/>
    <w:rsid w:val="000B0782"/>
    <w:rsid w:val="000C6255"/>
    <w:rsid w:val="00106D82"/>
    <w:rsid w:val="0021531E"/>
    <w:rsid w:val="002B6AF9"/>
    <w:rsid w:val="003C3ECD"/>
    <w:rsid w:val="00535E17"/>
    <w:rsid w:val="006475E6"/>
    <w:rsid w:val="00724C94"/>
    <w:rsid w:val="008A3A2C"/>
    <w:rsid w:val="009716FB"/>
    <w:rsid w:val="00AD5BB7"/>
    <w:rsid w:val="00B00183"/>
    <w:rsid w:val="00C34840"/>
    <w:rsid w:val="00C83F85"/>
    <w:rsid w:val="00C87F77"/>
    <w:rsid w:val="00E4703D"/>
    <w:rsid w:val="00EB1EF4"/>
    <w:rsid w:val="00ED75D2"/>
    <w:rsid w:val="00F66AFB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B67C8-095A-4522-99B3-E958F322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26</cp:revision>
  <dcterms:created xsi:type="dcterms:W3CDTF">2023-08-27T10:19:00Z</dcterms:created>
  <dcterms:modified xsi:type="dcterms:W3CDTF">2023-08-27T10:52:00Z</dcterms:modified>
</cp:coreProperties>
</file>