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60DD" w14:textId="671340C0" w:rsidR="009544B3" w:rsidRPr="00057A18" w:rsidRDefault="009544B3" w:rsidP="009704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7A18">
        <w:rPr>
          <w:rFonts w:ascii="Arial" w:hAnsi="Arial" w:cs="Arial"/>
          <w:b/>
          <w:bCs/>
          <w:sz w:val="24"/>
          <w:szCs w:val="24"/>
        </w:rPr>
        <w:t>RESULTADO</w:t>
      </w:r>
    </w:p>
    <w:p w14:paraId="7BEC3F61" w14:textId="77777777" w:rsidR="00BE60B4" w:rsidRPr="00057A18" w:rsidRDefault="00BE60B4" w:rsidP="00BE60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7A18">
        <w:rPr>
          <w:rFonts w:ascii="Arial" w:hAnsi="Arial" w:cs="Arial"/>
          <w:b/>
          <w:bCs/>
          <w:sz w:val="24"/>
          <w:szCs w:val="24"/>
        </w:rPr>
        <w:t xml:space="preserve">Projeto </w:t>
      </w:r>
      <w:r>
        <w:rPr>
          <w:rFonts w:ascii="Arial" w:hAnsi="Arial" w:cs="Arial"/>
          <w:b/>
          <w:bCs/>
          <w:sz w:val="24"/>
          <w:szCs w:val="24"/>
        </w:rPr>
        <w:t>Reabilitação protética do paciente com perda de substância em região de cabeça e pescoço</w:t>
      </w:r>
    </w:p>
    <w:p w14:paraId="314859DC" w14:textId="77777777" w:rsidR="00BE60B4" w:rsidRDefault="00BE60B4" w:rsidP="00BE60B4">
      <w:pPr>
        <w:jc w:val="center"/>
        <w:rPr>
          <w:rFonts w:ascii="Arial" w:hAnsi="Arial" w:cs="Arial"/>
          <w:sz w:val="24"/>
          <w:szCs w:val="24"/>
        </w:rPr>
      </w:pPr>
    </w:p>
    <w:p w14:paraId="3FAC1CDF" w14:textId="77777777" w:rsidR="00BE60B4" w:rsidRDefault="00BE60B4" w:rsidP="00BE60B4">
      <w:pPr>
        <w:rPr>
          <w:rFonts w:ascii="Arial" w:hAnsi="Arial" w:cs="Arial"/>
          <w:sz w:val="24"/>
          <w:szCs w:val="24"/>
        </w:rPr>
      </w:pPr>
      <w:r w:rsidRPr="00057A18">
        <w:rPr>
          <w:rFonts w:ascii="Arial" w:hAnsi="Arial" w:cs="Arial"/>
          <w:b/>
          <w:bCs/>
          <w:sz w:val="24"/>
          <w:szCs w:val="24"/>
        </w:rPr>
        <w:t>Coordenadora:</w:t>
      </w:r>
      <w:r>
        <w:rPr>
          <w:rFonts w:ascii="Arial" w:hAnsi="Arial" w:cs="Arial"/>
          <w:sz w:val="24"/>
          <w:szCs w:val="24"/>
        </w:rPr>
        <w:t xml:space="preserve"> Profa. Amália Moreno</w:t>
      </w:r>
    </w:p>
    <w:p w14:paraId="48DC6995" w14:textId="4ACB5969" w:rsidR="00BE60B4" w:rsidRDefault="00BE60B4" w:rsidP="00BE60B4">
      <w:pPr>
        <w:rPr>
          <w:rFonts w:ascii="Arial" w:hAnsi="Arial" w:cs="Arial"/>
          <w:sz w:val="24"/>
          <w:szCs w:val="24"/>
        </w:rPr>
      </w:pPr>
      <w:r w:rsidRPr="00057A18">
        <w:rPr>
          <w:rFonts w:ascii="Arial" w:hAnsi="Arial" w:cs="Arial"/>
          <w:b/>
          <w:bCs/>
          <w:sz w:val="24"/>
          <w:szCs w:val="24"/>
        </w:rPr>
        <w:t>Dia/horário:</w:t>
      </w:r>
      <w:r>
        <w:rPr>
          <w:rFonts w:ascii="Arial" w:hAnsi="Arial" w:cs="Arial"/>
          <w:sz w:val="24"/>
          <w:szCs w:val="24"/>
        </w:rPr>
        <w:t xml:space="preserve"> Segunda-feira de manhã</w:t>
      </w:r>
    </w:p>
    <w:p w14:paraId="63D0DBB8" w14:textId="6E101761" w:rsidR="00BE60B4" w:rsidRDefault="00BE60B4" w:rsidP="00BE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Bolsista: Mariana Gomes da Silva</w:t>
      </w:r>
    </w:p>
    <w:p w14:paraId="206BF29F" w14:textId="26D8BCD4" w:rsidR="00BE60B4" w:rsidRDefault="00BE60B4" w:rsidP="00BE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selecionados:</w:t>
      </w:r>
    </w:p>
    <w:p w14:paraId="30DEFA33" w14:textId="77777777" w:rsidR="00BE60B4" w:rsidRPr="0035294D" w:rsidRDefault="00BE60B4" w:rsidP="00BE60B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294D">
        <w:rPr>
          <w:rFonts w:ascii="Arial" w:hAnsi="Arial" w:cs="Arial"/>
          <w:sz w:val="24"/>
          <w:szCs w:val="24"/>
        </w:rPr>
        <w:t>Maria Luiza Araújo Almeida</w:t>
      </w:r>
    </w:p>
    <w:p w14:paraId="196270BB" w14:textId="30ACE40C" w:rsidR="00BE60B4" w:rsidRPr="009544B3" w:rsidRDefault="00BE60B4" w:rsidP="00BE60B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Érica Nascimento Cunha</w:t>
      </w:r>
    </w:p>
    <w:p w14:paraId="708B6775" w14:textId="3F4B9969" w:rsidR="00BE60B4" w:rsidRPr="009544B3" w:rsidRDefault="00BE60B4" w:rsidP="00BE60B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Priscila Gonçalves de Resende</w:t>
      </w:r>
    </w:p>
    <w:p w14:paraId="2F0CF62E" w14:textId="75536C2C" w:rsidR="00BE60B4" w:rsidRPr="009544B3" w:rsidRDefault="00BE60B4" w:rsidP="00BE60B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Raphael Castanheira Ferreira Santos</w:t>
      </w:r>
    </w:p>
    <w:p w14:paraId="11FE3D75" w14:textId="77777777" w:rsidR="00BE60B4" w:rsidRPr="0035294D" w:rsidRDefault="00BE60B4" w:rsidP="00BE60B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5294D">
        <w:rPr>
          <w:rFonts w:ascii="Arial" w:hAnsi="Arial" w:cs="Arial"/>
          <w:sz w:val="24"/>
          <w:szCs w:val="24"/>
        </w:rPr>
        <w:t>Nathállia</w:t>
      </w:r>
      <w:proofErr w:type="spellEnd"/>
      <w:r w:rsidRPr="0035294D">
        <w:rPr>
          <w:rFonts w:ascii="Arial" w:hAnsi="Arial" w:cs="Arial"/>
          <w:sz w:val="24"/>
          <w:szCs w:val="24"/>
        </w:rPr>
        <w:t xml:space="preserve"> Ferreira</w:t>
      </w:r>
    </w:p>
    <w:p w14:paraId="00596296" w14:textId="77777777" w:rsidR="00BE60B4" w:rsidRPr="0035294D" w:rsidRDefault="00BE60B4" w:rsidP="00BE60B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294D">
        <w:rPr>
          <w:rFonts w:ascii="Arial" w:hAnsi="Arial" w:cs="Arial"/>
          <w:sz w:val="24"/>
          <w:szCs w:val="24"/>
        </w:rPr>
        <w:t>Simone Rocha Costa</w:t>
      </w:r>
    </w:p>
    <w:p w14:paraId="7631FAA4" w14:textId="76695C30" w:rsidR="00BE60B4" w:rsidRDefault="00BE60B4" w:rsidP="00BE60B4">
      <w:pPr>
        <w:rPr>
          <w:rFonts w:ascii="Arial" w:hAnsi="Arial" w:cs="Arial"/>
          <w:sz w:val="24"/>
          <w:szCs w:val="24"/>
        </w:rPr>
      </w:pPr>
    </w:p>
    <w:p w14:paraId="7072B5C3" w14:textId="189B79C3" w:rsidR="009544B3" w:rsidRDefault="009544B3" w:rsidP="004768C4">
      <w:pPr>
        <w:rPr>
          <w:rFonts w:ascii="Arial" w:hAnsi="Arial" w:cs="Arial"/>
          <w:sz w:val="24"/>
          <w:szCs w:val="24"/>
        </w:rPr>
      </w:pPr>
      <w:r w:rsidRPr="00057A18">
        <w:rPr>
          <w:rFonts w:ascii="Arial" w:hAnsi="Arial" w:cs="Arial"/>
          <w:b/>
          <w:bCs/>
          <w:sz w:val="24"/>
          <w:szCs w:val="24"/>
        </w:rPr>
        <w:t>Dia/horário:</w:t>
      </w:r>
      <w:r>
        <w:rPr>
          <w:rFonts w:ascii="Arial" w:hAnsi="Arial" w:cs="Arial"/>
          <w:sz w:val="24"/>
          <w:szCs w:val="24"/>
        </w:rPr>
        <w:t xml:space="preserve"> Segunda-feira à tarde</w:t>
      </w:r>
    </w:p>
    <w:p w14:paraId="3D53A6C0" w14:textId="4D30F36F" w:rsidR="004768C4" w:rsidRDefault="004768C4" w:rsidP="004768C4">
      <w:pPr>
        <w:rPr>
          <w:rFonts w:ascii="Arial" w:hAnsi="Arial" w:cs="Arial"/>
          <w:sz w:val="24"/>
          <w:szCs w:val="24"/>
        </w:rPr>
      </w:pPr>
    </w:p>
    <w:p w14:paraId="7B6F4F43" w14:textId="77777777" w:rsidR="00F909CA" w:rsidRPr="0035294D" w:rsidRDefault="00F909CA" w:rsidP="00F909CA">
      <w:pPr>
        <w:rPr>
          <w:rFonts w:ascii="Arial" w:hAnsi="Arial" w:cs="Arial"/>
          <w:b/>
          <w:bCs/>
          <w:sz w:val="24"/>
          <w:szCs w:val="24"/>
        </w:rPr>
      </w:pPr>
      <w:r w:rsidRPr="0035294D">
        <w:rPr>
          <w:rFonts w:ascii="Arial" w:hAnsi="Arial" w:cs="Arial"/>
          <w:b/>
          <w:bCs/>
          <w:sz w:val="24"/>
          <w:szCs w:val="24"/>
        </w:rPr>
        <w:t>Alunos selecionados:</w:t>
      </w:r>
    </w:p>
    <w:p w14:paraId="242AB807" w14:textId="77777777" w:rsidR="00BE60B4" w:rsidRPr="009544B3" w:rsidRDefault="00BE60B4" w:rsidP="00BE60B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Marcello Tavares Vargas</w:t>
      </w:r>
    </w:p>
    <w:p w14:paraId="65E5588D" w14:textId="46E6BE62" w:rsidR="00F909CA" w:rsidRPr="0035294D" w:rsidRDefault="008C6CFD" w:rsidP="00F909C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Torres Santos</w:t>
      </w:r>
    </w:p>
    <w:p w14:paraId="2A8315D4" w14:textId="0599CBDB" w:rsidR="00F909CA" w:rsidRPr="0035294D" w:rsidRDefault="008C6CFD" w:rsidP="00F909C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Vicentino</w:t>
      </w:r>
    </w:p>
    <w:p w14:paraId="01E9427B" w14:textId="6FCE34A5" w:rsidR="00F909CA" w:rsidRPr="0035294D" w:rsidRDefault="008C6CFD" w:rsidP="00F909C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Vaz</w:t>
      </w:r>
    </w:p>
    <w:p w14:paraId="0921D901" w14:textId="7A17D476" w:rsidR="00F909CA" w:rsidRPr="0035294D" w:rsidRDefault="00BE60B4" w:rsidP="00F909C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Raissa Maria Soalheiro de Souza</w:t>
      </w:r>
    </w:p>
    <w:p w14:paraId="52DBB2A9" w14:textId="77777777" w:rsidR="00F909CA" w:rsidRPr="004768C4" w:rsidRDefault="00F909CA" w:rsidP="004768C4">
      <w:pPr>
        <w:rPr>
          <w:rFonts w:ascii="Arial" w:hAnsi="Arial" w:cs="Arial"/>
          <w:sz w:val="24"/>
          <w:szCs w:val="24"/>
        </w:rPr>
      </w:pPr>
    </w:p>
    <w:p w14:paraId="29027E32" w14:textId="77777777" w:rsidR="004768C4" w:rsidRPr="004768C4" w:rsidRDefault="004768C4" w:rsidP="004768C4">
      <w:pPr>
        <w:pStyle w:val="PargrafodaLista"/>
        <w:rPr>
          <w:rFonts w:ascii="Arial" w:hAnsi="Arial" w:cs="Arial"/>
          <w:sz w:val="24"/>
          <w:szCs w:val="24"/>
        </w:rPr>
      </w:pPr>
    </w:p>
    <w:sectPr w:rsidR="004768C4" w:rsidRPr="00476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F45"/>
    <w:multiLevelType w:val="hybridMultilevel"/>
    <w:tmpl w:val="9B0CB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0537"/>
    <w:multiLevelType w:val="hybridMultilevel"/>
    <w:tmpl w:val="6F4C39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0CED"/>
    <w:multiLevelType w:val="hybridMultilevel"/>
    <w:tmpl w:val="2B2E1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21E0"/>
    <w:multiLevelType w:val="hybridMultilevel"/>
    <w:tmpl w:val="81D08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36725"/>
    <w:multiLevelType w:val="hybridMultilevel"/>
    <w:tmpl w:val="974E0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C2282"/>
    <w:multiLevelType w:val="hybridMultilevel"/>
    <w:tmpl w:val="1FC05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23030">
    <w:abstractNumId w:val="2"/>
  </w:num>
  <w:num w:numId="2" w16cid:durableId="1830360141">
    <w:abstractNumId w:val="5"/>
  </w:num>
  <w:num w:numId="3" w16cid:durableId="1875774917">
    <w:abstractNumId w:val="4"/>
  </w:num>
  <w:num w:numId="4" w16cid:durableId="687946619">
    <w:abstractNumId w:val="0"/>
  </w:num>
  <w:num w:numId="5" w16cid:durableId="1620212782">
    <w:abstractNumId w:val="1"/>
  </w:num>
  <w:num w:numId="6" w16cid:durableId="1707557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C9"/>
    <w:rsid w:val="00057A18"/>
    <w:rsid w:val="004768C4"/>
    <w:rsid w:val="005749D8"/>
    <w:rsid w:val="008C6CFD"/>
    <w:rsid w:val="009544B3"/>
    <w:rsid w:val="009704C9"/>
    <w:rsid w:val="00A76EA7"/>
    <w:rsid w:val="00BE60B4"/>
    <w:rsid w:val="00F24DE5"/>
    <w:rsid w:val="00F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CE13"/>
  <w15:chartTrackingRefBased/>
  <w15:docId w15:val="{8216496D-A283-460D-B7E7-59647084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Gondim</dc:creator>
  <cp:keywords/>
  <dc:description/>
  <cp:lastModifiedBy>Francisca Daniele Moreira Jardilino</cp:lastModifiedBy>
  <cp:revision>2</cp:revision>
  <dcterms:created xsi:type="dcterms:W3CDTF">2023-03-08T18:09:00Z</dcterms:created>
  <dcterms:modified xsi:type="dcterms:W3CDTF">2023-03-08T18:09:00Z</dcterms:modified>
</cp:coreProperties>
</file>