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1E55" w14:textId="512404F8" w:rsidR="001E3393" w:rsidRPr="001E3393" w:rsidRDefault="00052260" w:rsidP="001E3393">
      <w:pPr>
        <w:rPr>
          <w:b/>
          <w:bCs/>
          <w:sz w:val="32"/>
          <w:szCs w:val="32"/>
        </w:rPr>
      </w:pPr>
      <w:r w:rsidRPr="001E3393">
        <w:rPr>
          <w:b/>
          <w:bCs/>
          <w:sz w:val="32"/>
          <w:szCs w:val="32"/>
        </w:rPr>
        <w:t>Resultado seleção discente</w:t>
      </w:r>
    </w:p>
    <w:p w14:paraId="6AF2F07D" w14:textId="1E1286D2" w:rsidR="00052260" w:rsidRDefault="001E3393">
      <w:pPr>
        <w:rPr>
          <w:b/>
          <w:bCs/>
          <w:sz w:val="32"/>
          <w:szCs w:val="32"/>
        </w:rPr>
      </w:pPr>
      <w:r w:rsidRPr="001E3393">
        <w:rPr>
          <w:b/>
          <w:bCs/>
          <w:sz w:val="32"/>
          <w:szCs w:val="32"/>
        </w:rPr>
        <w:t>Projeto Reabilitação protética do paciente com perda de substância na região de cabeça e pescoço</w:t>
      </w:r>
    </w:p>
    <w:p w14:paraId="47CAFB08" w14:textId="77777777" w:rsidR="001E3393" w:rsidRPr="001E3393" w:rsidRDefault="001E3393">
      <w:pPr>
        <w:rPr>
          <w:b/>
          <w:bCs/>
          <w:sz w:val="32"/>
          <w:szCs w:val="32"/>
        </w:rPr>
      </w:pPr>
    </w:p>
    <w:p w14:paraId="00757F01" w14:textId="0EEF9613" w:rsidR="001E3393" w:rsidRPr="001E3393" w:rsidRDefault="001E3393" w:rsidP="001E3393">
      <w:pPr>
        <w:pStyle w:val="PargrafodaLista"/>
        <w:numPr>
          <w:ilvl w:val="0"/>
          <w:numId w:val="1"/>
        </w:numPr>
        <w:rPr>
          <w:b/>
          <w:bCs/>
        </w:rPr>
      </w:pPr>
      <w:r w:rsidRPr="001E3393">
        <w:rPr>
          <w:b/>
          <w:bCs/>
        </w:rPr>
        <w:t>Período da Manhã</w:t>
      </w:r>
    </w:p>
    <w:p w14:paraId="5B8211E5" w14:textId="77777777" w:rsidR="001E3393" w:rsidRDefault="001E3393" w:rsidP="001E3393">
      <w:r w:rsidRPr="00673F35">
        <w:t>Gustavo Ribeiro Marques E Silva</w:t>
      </w:r>
    </w:p>
    <w:p w14:paraId="27F5570F" w14:textId="77777777" w:rsidR="001E3393" w:rsidRDefault="001E3393" w:rsidP="001E3393">
      <w:r w:rsidRPr="00673F35">
        <w:t>Raquel Silva Gondim</w:t>
      </w:r>
    </w:p>
    <w:p w14:paraId="0A199E43" w14:textId="77777777" w:rsidR="001E3393" w:rsidRDefault="001E3393" w:rsidP="001E3393">
      <w:proofErr w:type="spellStart"/>
      <w:r w:rsidRPr="00673F35">
        <w:t>Izabella</w:t>
      </w:r>
      <w:proofErr w:type="spellEnd"/>
      <w:r w:rsidRPr="00673F35">
        <w:t xml:space="preserve"> Queiroz Cotta</w:t>
      </w:r>
    </w:p>
    <w:p w14:paraId="13D93294" w14:textId="77777777" w:rsidR="001E3393" w:rsidRDefault="001E3393" w:rsidP="001E3393">
      <w:r w:rsidRPr="00673F35">
        <w:t>Hanna Larissa Barbosa Soares</w:t>
      </w:r>
    </w:p>
    <w:p w14:paraId="0E762120" w14:textId="77777777" w:rsidR="001E3393" w:rsidRDefault="001E3393" w:rsidP="001E3393">
      <w:r w:rsidRPr="00673F35">
        <w:t>Isabela da Costa Gonçalves</w:t>
      </w:r>
    </w:p>
    <w:p w14:paraId="64E1756E" w14:textId="254BB078" w:rsidR="001E3393" w:rsidRDefault="001E3393" w:rsidP="001E3393">
      <w:proofErr w:type="spellStart"/>
      <w:r w:rsidRPr="00673F35">
        <w:t>Addan</w:t>
      </w:r>
      <w:proofErr w:type="spellEnd"/>
      <w:r w:rsidRPr="00673F35">
        <w:t xml:space="preserve"> Oliveira de Paula</w:t>
      </w:r>
    </w:p>
    <w:p w14:paraId="3862EEA1" w14:textId="52EF6149" w:rsidR="001E3393" w:rsidRDefault="001E3393" w:rsidP="001E3393">
      <w:r>
        <w:t xml:space="preserve">Caso haja desistência: </w:t>
      </w:r>
      <w:proofErr w:type="spellStart"/>
      <w:r w:rsidRPr="009C38F0">
        <w:t>Izabelle</w:t>
      </w:r>
      <w:proofErr w:type="spellEnd"/>
      <w:r w:rsidRPr="009C38F0">
        <w:t xml:space="preserve"> Damázio </w:t>
      </w:r>
      <w:proofErr w:type="spellStart"/>
      <w:r w:rsidRPr="009C38F0">
        <w:t>schmidt</w:t>
      </w:r>
      <w:proofErr w:type="spellEnd"/>
      <w:r>
        <w:t xml:space="preserve"> (</w:t>
      </w:r>
      <w:r>
        <w:t>1</w:t>
      </w:r>
      <w:r>
        <w:rPr>
          <w:rFonts w:cstheme="minorHAnsi"/>
        </w:rPr>
        <w:t>º excedente</w:t>
      </w:r>
      <w:r>
        <w:t>)</w:t>
      </w:r>
    </w:p>
    <w:p w14:paraId="46695F05" w14:textId="77777777" w:rsidR="001E3393" w:rsidRDefault="001E3393" w:rsidP="001E3393"/>
    <w:p w14:paraId="536F1610" w14:textId="1513D829" w:rsidR="001E3393" w:rsidRPr="001E3393" w:rsidRDefault="001E3393" w:rsidP="001E3393">
      <w:pPr>
        <w:pStyle w:val="PargrafodaLista"/>
        <w:numPr>
          <w:ilvl w:val="0"/>
          <w:numId w:val="1"/>
        </w:numPr>
        <w:rPr>
          <w:b/>
          <w:bCs/>
        </w:rPr>
      </w:pPr>
      <w:r w:rsidRPr="001E3393">
        <w:rPr>
          <w:b/>
          <w:bCs/>
        </w:rPr>
        <w:t>Período da</w:t>
      </w:r>
      <w:r w:rsidRPr="001E3393">
        <w:rPr>
          <w:b/>
          <w:bCs/>
        </w:rPr>
        <w:t xml:space="preserve"> Tarde</w:t>
      </w:r>
    </w:p>
    <w:p w14:paraId="21F8790A" w14:textId="77777777" w:rsidR="001E3393" w:rsidRDefault="001E3393" w:rsidP="001E3393">
      <w:proofErr w:type="spellStart"/>
      <w:r>
        <w:t>Nathállia</w:t>
      </w:r>
      <w:proofErr w:type="spellEnd"/>
      <w:r>
        <w:t xml:space="preserve"> Duarte Ferreira</w:t>
      </w:r>
    </w:p>
    <w:p w14:paraId="54484362" w14:textId="77777777" w:rsidR="001E3393" w:rsidRDefault="001E3393" w:rsidP="001E3393">
      <w:r>
        <w:t>Simone Rocha Costa</w:t>
      </w:r>
    </w:p>
    <w:p w14:paraId="734DDCC4" w14:textId="61C6E2BF" w:rsidR="001E3393" w:rsidRDefault="001E3393" w:rsidP="001E3393">
      <w:r w:rsidRPr="009C38F0">
        <w:t>Maria Luiza Araújo Almeida</w:t>
      </w:r>
    </w:p>
    <w:p w14:paraId="5DA4559F" w14:textId="77777777" w:rsidR="001E3393" w:rsidRDefault="001E3393" w:rsidP="001E3393">
      <w:r w:rsidRPr="009C38F0">
        <w:t>Yanna Carolina Cardoso dos Santos</w:t>
      </w:r>
    </w:p>
    <w:p w14:paraId="0475A95B" w14:textId="77777777" w:rsidR="001E3393" w:rsidRDefault="001E3393" w:rsidP="001E3393">
      <w:r w:rsidRPr="009C38F0">
        <w:t>Érica Nascimento Cunha</w:t>
      </w:r>
    </w:p>
    <w:p w14:paraId="0D1B4710" w14:textId="77777777" w:rsidR="001E3393" w:rsidRDefault="001E3393" w:rsidP="001E3393">
      <w:r w:rsidRPr="009C38F0">
        <w:t>Jânio Júnior Rodrigues de Aquino</w:t>
      </w:r>
    </w:p>
    <w:p w14:paraId="15956BBF" w14:textId="6326174B" w:rsidR="001E3393" w:rsidRDefault="001E3393" w:rsidP="001E3393">
      <w:r>
        <w:t xml:space="preserve">Caso haja desistência: </w:t>
      </w:r>
      <w:r w:rsidRPr="009C38F0">
        <w:t>Willian Wallace Marques Ferreira</w:t>
      </w:r>
      <w:r>
        <w:t xml:space="preserve"> (</w:t>
      </w:r>
      <w:r>
        <w:t>1</w:t>
      </w:r>
      <w:r>
        <w:rPr>
          <w:rFonts w:cstheme="minorHAnsi"/>
        </w:rPr>
        <w:t>º excedente</w:t>
      </w:r>
      <w:r>
        <w:t>)</w:t>
      </w:r>
      <w:r>
        <w:t xml:space="preserve">; </w:t>
      </w:r>
      <w:r w:rsidRPr="00EB0CF2">
        <w:t>Milena Ribeiro dos Santos Dias</w:t>
      </w:r>
      <w:r>
        <w:t xml:space="preserve"> (</w:t>
      </w:r>
      <w:r>
        <w:t>2</w:t>
      </w:r>
      <w:r>
        <w:rPr>
          <w:rFonts w:cstheme="minorHAnsi"/>
        </w:rPr>
        <w:t>º excedente</w:t>
      </w:r>
      <w:r>
        <w:t>)</w:t>
      </w:r>
    </w:p>
    <w:p w14:paraId="528AA23E" w14:textId="77777777" w:rsidR="001E3393" w:rsidRDefault="001E3393"/>
    <w:sectPr w:rsidR="001E3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22E9"/>
    <w:multiLevelType w:val="hybridMultilevel"/>
    <w:tmpl w:val="A912C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0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60"/>
    <w:rsid w:val="00052260"/>
    <w:rsid w:val="001C4154"/>
    <w:rsid w:val="001E3393"/>
    <w:rsid w:val="004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DD3"/>
  <w15:chartTrackingRefBased/>
  <w15:docId w15:val="{1C7AC8D5-883A-495D-90C0-A75AF99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41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1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Daniele Moreira Jardilino</dc:creator>
  <cp:keywords/>
  <dc:description/>
  <cp:lastModifiedBy>Francisca Daniele Moreira Jardilino</cp:lastModifiedBy>
  <cp:revision>2</cp:revision>
  <dcterms:created xsi:type="dcterms:W3CDTF">2022-09-09T00:33:00Z</dcterms:created>
  <dcterms:modified xsi:type="dcterms:W3CDTF">2022-09-09T00:33:00Z</dcterms:modified>
</cp:coreProperties>
</file>